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17A7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COLLEGE FAIRS, SCHOLARSHIP INFORMATION and COLLEGE RANKING INFORMATION</w:t>
      </w:r>
    </w:p>
    <w:p w14:paraId="71E5E016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AD29FC2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4" w:tgtFrame="_blank" w:history="1"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https://www.collegefairguide.com/stem-college-</w:t>
        </w:r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a</w:t>
        </w:r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nd-career-fair</w:t>
        </w:r>
      </w:hyperlink>
    </w:p>
    <w:p w14:paraId="1D47A162" w14:textId="1F265B82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Javits Center, 100 schools.</w:t>
      </w:r>
    </w:p>
    <w:p w14:paraId="6006E027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2D210D0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5" w:tgtFrame="_blank" w:history="1"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https://www.suny.ed</w:t>
        </w:r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u</w:t>
        </w:r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/attend/events/</w:t>
        </w:r>
      </w:hyperlink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-</w:t>
      </w:r>
    </w:p>
    <w:p w14:paraId="4FDBAA78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Link to several SUNY Fairs, including one is Spanish.</w:t>
      </w:r>
    </w:p>
    <w:p w14:paraId="39278C32" w14:textId="1D9150A9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(SUNY College Fair, JAVITS Center</w:t>
      </w:r>
    </w:p>
    <w:p w14:paraId="3D3A3966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DB8D2B8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STUDENT ATHLETES - NCAA – create an account if you want to play sports in </w:t>
      </w:r>
      <w:proofErr w:type="gramStart"/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college</w:t>
      </w:r>
      <w:proofErr w:type="gramEnd"/>
    </w:p>
    <w:p w14:paraId="3678E6CA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6" w:tgtFrame="_blank" w:history="1"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http://www.ncaa.org/student-athletes/future</w:t>
        </w:r>
      </w:hyperlink>
    </w:p>
    <w:p w14:paraId="573A964B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NCAA brochures for students and parents with more information:  </w:t>
      </w:r>
      <w:hyperlink r:id="rId7" w:tgtFrame="_blank" w:history="1">
        <w:r w:rsidRPr="00FA7A4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http://www.ncaa.org/student-athletes/future/educational-resources</w:t>
        </w:r>
      </w:hyperlink>
    </w:p>
    <w:p w14:paraId="7DA49CF3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2C67E3C1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28991EFC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FINANCIAL AID AND SCHOLARSHIP INFORMATION, (A START)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689"/>
      </w:tblGrid>
      <w:tr w:rsidR="00FA7A47" w:rsidRPr="00FA7A47" w14:paraId="5EA8BB42" w14:textId="77777777" w:rsidTr="00FA7A47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620C" w14:textId="77777777" w:rsidR="00FA7A47" w:rsidRPr="00FA7A47" w:rsidRDefault="00FA7A47" w:rsidP="00FA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8" w:tgtFrame="_blank" w:history="1"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Exc</w:t>
              </w:r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e</w:t>
              </w:r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lsior</w:t>
              </w:r>
            </w:hyperlink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1830" w14:textId="77777777" w:rsidR="00FA7A47" w:rsidRPr="00FA7A47" w:rsidRDefault="00FA7A47" w:rsidP="00FA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9" w:tgtFrame="_blank" w:history="1">
              <w:proofErr w:type="spellStart"/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Cappex</w:t>
              </w:r>
              <w:proofErr w:type="spellEnd"/>
            </w:hyperlink>
            <w:r w:rsidRPr="00FA7A47">
              <w:rPr>
                <w:rFonts w:ascii="Arial" w:eastAsia="Times New Roman" w:hAnsi="Arial" w:cs="Arial"/>
                <w:color w:val="00008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</w:t>
            </w:r>
          </w:p>
        </w:tc>
      </w:tr>
      <w:tr w:rsidR="00FA7A47" w:rsidRPr="00FA7A47" w14:paraId="6EA7FE4A" w14:textId="77777777" w:rsidTr="00FA7A47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BA4E" w14:textId="77777777" w:rsidR="00FA7A47" w:rsidRPr="00FA7A47" w:rsidRDefault="00FA7A47" w:rsidP="00FA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proofErr w:type="spellStart"/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Zinch</w:t>
              </w:r>
              <w:proofErr w:type="spellEnd"/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 </w:t>
              </w:r>
            </w:hyperlink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0852" w14:textId="77777777" w:rsidR="00FA7A47" w:rsidRPr="00FA7A47" w:rsidRDefault="00FA7A47" w:rsidP="00FA7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1" w:tgtFrame="_blank" w:history="1">
              <w:r w:rsidRPr="00FA7A47">
                <w:rPr>
                  <w:rFonts w:ascii="Arial" w:eastAsia="Times New Roman" w:hAnsi="Arial" w:cs="Arial"/>
                  <w:color w:val="0000FF"/>
                  <w:spacing w:val="-8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College Board’s Scholarship Search </w:t>
              </w:r>
            </w:hyperlink>
          </w:p>
        </w:tc>
      </w:tr>
      <w:tr w:rsidR="00FA7A47" w:rsidRPr="00FA7A47" w14:paraId="1F2E79A8" w14:textId="77777777" w:rsidTr="00FA7A47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482E" w14:textId="77777777" w:rsidR="00FA7A47" w:rsidRPr="00FA7A47" w:rsidRDefault="00FA7A47" w:rsidP="00FA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2" w:tgtFrame="_blank" w:history="1">
              <w:proofErr w:type="spellStart"/>
              <w:r w:rsidRPr="00FA7A47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Fastweb</w:t>
              </w:r>
              <w:proofErr w:type="spellEnd"/>
            </w:hyperlink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EABE" w14:textId="77777777" w:rsidR="00FA7A47" w:rsidRPr="00FA7A47" w:rsidRDefault="00FA7A47" w:rsidP="00FA7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3" w:tgtFrame="_blank" w:history="1">
              <w:r w:rsidRPr="00FA7A47">
                <w:rPr>
                  <w:rFonts w:ascii="Arial" w:eastAsia="Times New Roman" w:hAnsi="Arial" w:cs="Arial"/>
                  <w:color w:val="0000FF"/>
                  <w:spacing w:val="-8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Naviance Student Scholarship Search</w:t>
              </w:r>
            </w:hyperlink>
          </w:p>
        </w:tc>
      </w:tr>
    </w:tbl>
    <w:p w14:paraId="54FDD49B" w14:textId="77777777" w:rsidR="00FA7A47" w:rsidRPr="00FA7A47" w:rsidRDefault="00FA7A47" w:rsidP="00FA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28D22F74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Latino - </w:t>
      </w:r>
      <w:hyperlink r:id="rId14" w:tgtFrame="_blank" w:history="1"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https://www.scholarships.com/financial-aid/college-scholarships/scholarships-by-type/minority-scholarships/lati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n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o-scholarships/</w:t>
        </w:r>
      </w:hyperlink>
    </w:p>
    <w:p w14:paraId="22733342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88234B5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15" w:tgtFrame="_blank" w:history="1"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https://www.scholarships.com/fi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n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ancial-aid/college-scholarships/scholarships-by-type/minority-scholarships/hispanic-scholarships/</w:t>
        </w:r>
      </w:hyperlink>
    </w:p>
    <w:p w14:paraId="762CD366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0B6F37B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16" w:tgtFrame="_blank" w:history="1"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https://www.fastweb.com/directory/scholarsh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i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ps-for-african-american-students</w:t>
        </w:r>
      </w:hyperlink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 (this page includes a menu on the right for all other ethnicities)</w:t>
      </w:r>
    </w:p>
    <w:p w14:paraId="75A7803C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333333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5EF73BC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 xml:space="preserve">COLLEGE RANKINGS, ALMOST TOO MUCH INFO. HERE, Thanks to the Univ. of </w:t>
      </w:r>
      <w:proofErr w:type="gramStart"/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Illinois  (</w:t>
      </w:r>
      <w:proofErr w:type="gramEnd"/>
      <w:r w:rsidRPr="00FA7A47">
        <w:rPr>
          <w:rFonts w:ascii="Arial" w:eastAsia="Times New Roman" w:hAnsi="Arial" w:cs="Arial"/>
          <w:b/>
          <w:bCs/>
          <w:color w:val="000000"/>
          <w:spacing w:val="-8"/>
          <w:kern w:val="0"/>
          <w:sz w:val="24"/>
          <w:szCs w:val="24"/>
          <w:bdr w:val="none" w:sz="0" w:space="0" w:color="auto" w:frame="1"/>
          <w14:ligatures w14:val="none"/>
        </w:rPr>
        <w:t>you won’t believe the info.)</w:t>
      </w:r>
    </w:p>
    <w:p w14:paraId="3E37C98A" w14:textId="77777777" w:rsidR="00FA7A47" w:rsidRPr="00FA7A47" w:rsidRDefault="00FA7A47" w:rsidP="00FA7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17" w:tgtFrame="_blank" w:history="1"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https://www.library.illinois.edu/sshel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/</w:t>
        </w:r>
        <w:r w:rsidRPr="00FA7A47">
          <w:rPr>
            <w:rFonts w:ascii="Arial" w:eastAsia="Times New Roman" w:hAnsi="Arial" w:cs="Arial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specialcollections/rankings/rankgen/</w:t>
        </w:r>
        <w:r w:rsidRPr="00FA7A47">
          <w:rPr>
            <w:rFonts w:ascii="Tahoma" w:eastAsia="Times New Roman" w:hAnsi="Tahoma" w:cs="Tahoma"/>
            <w:b/>
            <w:bCs/>
            <w:color w:val="0000FF"/>
            <w:spacing w:val="-8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﻿</w:t>
        </w:r>
      </w:hyperlink>
    </w:p>
    <w:p w14:paraId="6D793448" w14:textId="77777777" w:rsidR="00070B43" w:rsidRDefault="00070B43"/>
    <w:sectPr w:rsidR="0007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47"/>
    <w:rsid w:val="00070B43"/>
    <w:rsid w:val="004E141B"/>
    <w:rsid w:val="009F6A08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A7B1"/>
  <w15:chartTrackingRefBased/>
  <w15:docId w15:val="{A01412DB-2595-497D-B1FA-C77BAC4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c.ny.gov/pay-for-college/financial-aid/types-of-financial-aid/nys-grants-scholarships-awards/the-excelsior-scholarship.html" TargetMode="External"/><Relationship Id="rId13" Type="http://schemas.openxmlformats.org/officeDocument/2006/relationships/hyperlink" Target="https://student.naviance.com/colleges/scholarship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a.org/student-athletes/future/educational-resources" TargetMode="External"/><Relationship Id="rId12" Type="http://schemas.openxmlformats.org/officeDocument/2006/relationships/hyperlink" Target="https://www.fastweb.com/college-scholarships" TargetMode="External"/><Relationship Id="rId17" Type="http://schemas.openxmlformats.org/officeDocument/2006/relationships/hyperlink" Target="https://www.library.illinois.edu/sshel/specialcollections/rankings/rankg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stweb.com/directory/scholarships-for-african-american-stud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aa.org/student-athletes/future" TargetMode="External"/><Relationship Id="rId11" Type="http://schemas.openxmlformats.org/officeDocument/2006/relationships/hyperlink" Target="https://bigfuture.collegeboard.org/scholarship-search" TargetMode="External"/><Relationship Id="rId5" Type="http://schemas.openxmlformats.org/officeDocument/2006/relationships/hyperlink" Target="https://www.suny.edu/attend/events/" TargetMode="External"/><Relationship Id="rId15" Type="http://schemas.openxmlformats.org/officeDocument/2006/relationships/hyperlink" Target="https://www.scholarships.com/financial-aid/college-scholarships/scholarships-by-type/minority-scholarships/hispanic-scholarships/" TargetMode="External"/><Relationship Id="rId10" Type="http://schemas.openxmlformats.org/officeDocument/2006/relationships/hyperlink" Target="https://www.scholarshipcare.com/zinch-scholarshi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llegefairguide.com/stem-college-and-career-fair" TargetMode="External"/><Relationship Id="rId9" Type="http://schemas.openxmlformats.org/officeDocument/2006/relationships/hyperlink" Target="https://www.cappex.com/scholarships" TargetMode="External"/><Relationship Id="rId14" Type="http://schemas.openxmlformats.org/officeDocument/2006/relationships/hyperlink" Target="https://www.scholarships.com/financial-aid/college-scholarships/scholarships-by-type/minority-scholarships/latino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NAF USARMY USAG (USA)</dc:creator>
  <cp:keywords/>
  <dc:description/>
  <cp:lastModifiedBy>Sheehan, Lisa Marie NAF USARMY USAG (USA)</cp:lastModifiedBy>
  <cp:revision>1</cp:revision>
  <dcterms:created xsi:type="dcterms:W3CDTF">2023-11-13T17:40:00Z</dcterms:created>
  <dcterms:modified xsi:type="dcterms:W3CDTF">2023-11-13T17:48:00Z</dcterms:modified>
</cp:coreProperties>
</file>