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7D" w:rsidRPr="0082587D" w:rsidRDefault="0082587D" w:rsidP="0082587D">
      <w:pPr>
        <w:shd w:val="clear" w:color="auto" w:fill="FFFFFF"/>
        <w:spacing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High School Registration Location </w:t>
      </w:r>
      <w:r w:rsidR="00BB2B2C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Change </w:t>
      </w:r>
    </w:p>
    <w:p w:rsidR="0082587D" w:rsidRPr="0082587D" w:rsidRDefault="0082587D" w:rsidP="0082587D">
      <w:pPr>
        <w:shd w:val="clear" w:color="auto" w:fill="FFFFFF"/>
        <w:spacing w:after="432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 xml:space="preserve">To better accommodate more families in advance of the new school year,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The Department of Education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 xml:space="preserve"> will be temporarily relocating from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 xml:space="preserve">current 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>Family Welcome Center locations to back-to-school sites:</w:t>
      </w:r>
    </w:p>
    <w:p w:rsidR="0082587D" w:rsidRPr="0082587D" w:rsidRDefault="0082587D" w:rsidP="008258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82587D">
        <w:rPr>
          <w:rFonts w:ascii="Helvetica" w:eastAsia="Times New Roman" w:hAnsi="Helvetica" w:cs="Helvetica"/>
          <w:b/>
          <w:bCs/>
          <w:color w:val="333333"/>
          <w:sz w:val="30"/>
          <w:szCs w:val="30"/>
        </w:rPr>
        <w:t>From Monday, August 1 – Friday, September 16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 xml:space="preserve">, please visit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the designated back-to-school temporary site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 xml:space="preserve"> (see below).</w:t>
      </w:r>
    </w:p>
    <w:p w:rsidR="0082587D" w:rsidRDefault="0082587D" w:rsidP="008258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82587D">
        <w:rPr>
          <w:rFonts w:ascii="Helvetica" w:eastAsia="Times New Roman" w:hAnsi="Helvetica" w:cs="Helvetica"/>
          <w:b/>
          <w:bCs/>
          <w:color w:val="333333"/>
          <w:sz w:val="30"/>
          <w:szCs w:val="30"/>
        </w:rPr>
        <w:t>On Monday, September 19,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> 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Family Welcome Centers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 xml:space="preserve"> will return to serving families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at 415 89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  <w:vertAlign w:val="superscript"/>
        </w:rPr>
        <w:t>th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 xml:space="preserve"> Street</w:t>
      </w:r>
      <w:r w:rsidRPr="0082587D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82587D" w:rsidRDefault="0082587D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</w:rPr>
      </w:pPr>
    </w:p>
    <w:p w:rsidR="0082587D" w:rsidRDefault="0082587D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0"/>
          <w:szCs w:val="30"/>
        </w:rPr>
      </w:pPr>
      <w:r>
        <w:rPr>
          <w:rFonts w:ascii="Helvetica" w:eastAsia="Times New Roman" w:hAnsi="Helvetica" w:cs="Helvetica"/>
          <w:sz w:val="30"/>
          <w:szCs w:val="30"/>
        </w:rPr>
        <w:t>The Back to School Registration Center location Serving District 20 High School Registrations is:</w:t>
      </w:r>
    </w:p>
    <w:p w:rsidR="0082587D" w:rsidRDefault="0082587D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30"/>
          <w:szCs w:val="30"/>
          <w:shd w:val="clear" w:color="auto" w:fill="FFFFFF"/>
        </w:rPr>
        <w:t>***P.S. 152 School of Science &amp; Technology</w:t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, 725 East 23rd Street, Auditorium, 2nd Floor, Brooklyn, NY 11210</w:t>
      </w: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CYS School Liaison</w:t>
      </w:r>
    </w:p>
    <w:p w:rsidR="00BB2B2C" w:rsidRDefault="00BB2B2C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718-630-4805</w:t>
      </w:r>
    </w:p>
    <w:p w:rsidR="0082587D" w:rsidRDefault="0082587D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82587D" w:rsidRPr="0082587D" w:rsidRDefault="0082587D" w:rsidP="0082587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</w:p>
    <w:sectPr w:rsidR="0082587D" w:rsidRPr="008258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D2" w:rsidRDefault="00522BD2" w:rsidP="0082587D">
      <w:pPr>
        <w:spacing w:after="0" w:line="240" w:lineRule="auto"/>
      </w:pPr>
      <w:r>
        <w:separator/>
      </w:r>
    </w:p>
  </w:endnote>
  <w:endnote w:type="continuationSeparator" w:id="0">
    <w:p w:rsidR="00522BD2" w:rsidRDefault="00522BD2" w:rsidP="0082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D2" w:rsidRDefault="00522BD2" w:rsidP="0082587D">
      <w:pPr>
        <w:spacing w:after="0" w:line="240" w:lineRule="auto"/>
      </w:pPr>
      <w:r>
        <w:separator/>
      </w:r>
    </w:p>
  </w:footnote>
  <w:footnote w:type="continuationSeparator" w:id="0">
    <w:p w:rsidR="00522BD2" w:rsidRDefault="00522BD2" w:rsidP="0082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7D" w:rsidRDefault="0082587D">
    <w:pPr>
      <w:pStyle w:val="Header"/>
    </w:pPr>
    <w:r>
      <w:t xml:space="preserve">                                                                                                                               </w:t>
    </w:r>
    <w:r w:rsidR="00BB2B2C">
      <w:t xml:space="preserve">                                     </w:t>
    </w:r>
    <w:r>
      <w:t>July 20,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551A1"/>
    <w:multiLevelType w:val="multilevel"/>
    <w:tmpl w:val="8ABA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7D"/>
    <w:rsid w:val="00133A94"/>
    <w:rsid w:val="00522BD2"/>
    <w:rsid w:val="0082587D"/>
    <w:rsid w:val="00BB2B2C"/>
    <w:rsid w:val="00D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12FF"/>
  <w15:chartTrackingRefBased/>
  <w15:docId w15:val="{D78870A6-8E62-4704-9B17-1367C973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7D"/>
  </w:style>
  <w:style w:type="paragraph" w:styleId="Footer">
    <w:name w:val="footer"/>
    <w:basedOn w:val="Normal"/>
    <w:link w:val="FooterChar"/>
    <w:uiPriority w:val="99"/>
    <w:unhideWhenUsed/>
    <w:rsid w:val="0082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7D"/>
  </w:style>
  <w:style w:type="character" w:styleId="Strong">
    <w:name w:val="Strong"/>
    <w:basedOn w:val="DefaultParagraphFont"/>
    <w:uiPriority w:val="22"/>
    <w:qFormat/>
    <w:rsid w:val="008258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Mrs CIV USA IMCOM</dc:creator>
  <cp:keywords/>
  <dc:description/>
  <cp:lastModifiedBy>Sheehan, Lisa Mrs CIV USA IMCOM</cp:lastModifiedBy>
  <cp:revision>1</cp:revision>
  <cp:lastPrinted>2022-07-20T12:30:00Z</cp:lastPrinted>
  <dcterms:created xsi:type="dcterms:W3CDTF">2022-07-20T12:11:00Z</dcterms:created>
  <dcterms:modified xsi:type="dcterms:W3CDTF">2022-07-20T12:31:00Z</dcterms:modified>
</cp:coreProperties>
</file>