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6A" w:rsidRPr="00C7796A" w:rsidRDefault="00C7796A" w:rsidP="00C7796A">
      <w:pPr>
        <w:spacing w:after="180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45"/>
          <w:szCs w:val="45"/>
          <w:lang w:val="en"/>
        </w:rPr>
      </w:pPr>
      <w:r w:rsidRPr="00C7796A">
        <w:rPr>
          <w:rFonts w:ascii="Helvetica" w:eastAsia="Times New Roman" w:hAnsi="Helvetica" w:cs="Helvetica"/>
          <w:b/>
          <w:bCs/>
          <w:kern w:val="36"/>
          <w:sz w:val="45"/>
          <w:szCs w:val="45"/>
          <w:lang w:val="en"/>
        </w:rPr>
        <w:t>2020-2021 School Year Calendar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7796A" w:rsidRPr="00C7796A" w:rsidTr="00C7796A">
        <w:trPr>
          <w:tblHeader/>
        </w:trPr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30"/>
                <w:szCs w:val="30"/>
              </w:rPr>
            </w:pPr>
            <w:r w:rsidRPr="00C7796A">
              <w:rPr>
                <w:rFonts w:ascii="Helvetica" w:eastAsia="Times New Roman" w:hAnsi="Helvetica" w:cs="Helvetica"/>
                <w:b/>
                <w:bCs/>
                <w:sz w:val="30"/>
                <w:szCs w:val="30"/>
              </w:rPr>
              <w:t xml:space="preserve">DATES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30"/>
                <w:szCs w:val="30"/>
              </w:rPr>
            </w:pPr>
            <w:r w:rsidRPr="00C7796A">
              <w:rPr>
                <w:rFonts w:ascii="Helvetica" w:eastAsia="Times New Roman" w:hAnsi="Helvetica" w:cs="Helvetica"/>
                <w:b/>
                <w:bCs/>
                <w:sz w:val="30"/>
                <w:szCs w:val="30"/>
              </w:rPr>
              <w:t xml:space="preserve">WEEKDAYS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30"/>
                <w:szCs w:val="30"/>
              </w:rPr>
            </w:pPr>
            <w:r w:rsidRPr="00C7796A">
              <w:rPr>
                <w:rFonts w:ascii="Helvetica" w:eastAsia="Times New Roman" w:hAnsi="Helvetica" w:cs="Helvetica"/>
                <w:b/>
                <w:bCs/>
                <w:sz w:val="30"/>
                <w:szCs w:val="30"/>
              </w:rPr>
              <w:t xml:space="preserve">NOTES </w:t>
            </w:r>
          </w:p>
        </w:tc>
      </w:tr>
      <w:tr w:rsidR="00C7796A" w:rsidRPr="00C7796A" w:rsidTr="00C7796A"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September 16–18</w:t>
            </w: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Wednesday–Friday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Fully remote partial school days for students. </w:t>
            </w:r>
          </w:p>
        </w:tc>
      </w:tr>
      <w:tr w:rsidR="00C7796A" w:rsidRPr="00C7796A" w:rsidTr="00C7796A"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September 21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Monday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In-person learning begins for 3K, Pre-K and all District 75 students </w:t>
            </w:r>
          </w:p>
        </w:tc>
      </w:tr>
      <w:tr w:rsidR="00C7796A" w:rsidRPr="00C7796A" w:rsidTr="00C7796A"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September 28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>Monday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>Yom Kippur, schools closed</w:t>
            </w:r>
          </w:p>
        </w:tc>
      </w:tr>
      <w:tr w:rsidR="00C7796A" w:rsidRPr="00C7796A" w:rsidTr="00C7796A"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September 29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>Tuesday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>In-person learning begins for all elementary school students (K-12, K-5, K-8, K-2 and K-3 schools)</w:t>
            </w:r>
          </w:p>
        </w:tc>
      </w:tr>
      <w:tr w:rsidR="00C7796A" w:rsidRPr="00C7796A" w:rsidTr="00C7796A"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October 1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>Thursday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>In-person learning begins for middle school, high school, secondary schools, transfer schools, adult education and evening schools. </w:t>
            </w:r>
          </w:p>
        </w:tc>
      </w:tr>
      <w:tr w:rsidR="00C7796A" w:rsidRPr="00C7796A" w:rsidTr="00C7796A"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October 12</w:t>
            </w: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Monday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Columbus Day, schools closed </w:t>
            </w:r>
          </w:p>
        </w:tc>
      </w:tr>
      <w:tr w:rsidR="00C7796A" w:rsidRPr="00C7796A" w:rsidTr="00C7796A"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November 3</w:t>
            </w: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Tuesday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Election Day, fully remote instructional day for all students </w:t>
            </w:r>
          </w:p>
        </w:tc>
      </w:tr>
      <w:tr w:rsidR="00C7796A" w:rsidRPr="00C7796A" w:rsidTr="00C7796A"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November 4</w:t>
            </w: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Wednesday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Evening parent teacher conferences for elementary schools and K–8 schools. </w:t>
            </w:r>
          </w:p>
        </w:tc>
      </w:tr>
      <w:tr w:rsidR="00C7796A" w:rsidRPr="00C7796A" w:rsidTr="00C7796A"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November 5</w:t>
            </w: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Thursday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Afternoon parent teacher conferences for elementary schools and K–8 schools; students in these schools dismissed three hours early. </w:t>
            </w:r>
          </w:p>
        </w:tc>
      </w:tr>
      <w:tr w:rsidR="00C7796A" w:rsidRPr="00C7796A" w:rsidTr="00C7796A"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November 11</w:t>
            </w: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Wednesday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Veterans Day, schools closed </w:t>
            </w:r>
          </w:p>
        </w:tc>
      </w:tr>
      <w:tr w:rsidR="00C7796A" w:rsidRPr="00C7796A" w:rsidTr="00C7796A"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November 12</w:t>
            </w: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Thursday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Evening parent teacher conferences for high schools, K–12, and 6–12 schools. </w:t>
            </w:r>
          </w:p>
        </w:tc>
      </w:tr>
      <w:tr w:rsidR="00C7796A" w:rsidRPr="00C7796A" w:rsidTr="00C7796A"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November 13</w:t>
            </w: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Friday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Afternoon parent teacher conferences for high schools, K–12, and 6–12 schools; students in these schools dismissed three hours early. </w:t>
            </w:r>
          </w:p>
        </w:tc>
      </w:tr>
      <w:tr w:rsidR="00C7796A" w:rsidRPr="00C7796A" w:rsidTr="00C7796A"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November 18</w:t>
            </w: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Wednesday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Evening parent teacher conferences for middle schools and District 75 school programs. </w:t>
            </w:r>
          </w:p>
        </w:tc>
      </w:tr>
      <w:tr w:rsidR="00C7796A" w:rsidRPr="00C7796A" w:rsidTr="00C7796A"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November 19</w:t>
            </w: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Thursday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Afternoon Conferences for middle schools and District 75 school programs; students in these schools dismissed three hours early. </w:t>
            </w:r>
          </w:p>
        </w:tc>
      </w:tr>
      <w:tr w:rsidR="00C7796A" w:rsidRPr="00C7796A" w:rsidTr="00C7796A"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November 26–27</w:t>
            </w: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Thursday–Friday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Thanksgiving Recess, schools closed </w:t>
            </w:r>
          </w:p>
        </w:tc>
      </w:tr>
      <w:tr w:rsidR="00C7796A" w:rsidRPr="00C7796A" w:rsidTr="00C7796A"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December 24–January 1</w:t>
            </w: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Thursday–following Friday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Winter Recess, schools closed </w:t>
            </w:r>
          </w:p>
        </w:tc>
      </w:tr>
      <w:tr w:rsidR="00C7796A" w:rsidRPr="00C7796A" w:rsidTr="00C7796A"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January 18</w:t>
            </w: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Monday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Rev. Dr. Martin Luther King Jr. Day, schools closed </w:t>
            </w:r>
          </w:p>
        </w:tc>
      </w:tr>
      <w:tr w:rsidR="00C7796A" w:rsidRPr="00C7796A" w:rsidTr="00C7796A"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February 1</w:t>
            </w: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Monday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Professional Development Day for 9–12 and 6–12 schools in Districts 1–32 only; students in these schools do not attend. </w:t>
            </w: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br/>
            </w: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br/>
              <w:t>Students in K</w:t>
            </w: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softHyphen/>
              <w:t xml:space="preserve">–5, K–6, 6–8, and K–12 and D75 schools and programs are in attendance. </w:t>
            </w:r>
          </w:p>
        </w:tc>
      </w:tr>
      <w:tr w:rsidR="00C7796A" w:rsidRPr="00C7796A" w:rsidTr="00C7796A"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February 12</w:t>
            </w: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Friday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Lunar New Year, schools closed </w:t>
            </w:r>
          </w:p>
        </w:tc>
      </w:tr>
      <w:tr w:rsidR="00C7796A" w:rsidRPr="00C7796A" w:rsidTr="00C7796A"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February 15–19</w:t>
            </w: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Monday–Friday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Midwinter Recess (includes Presidents’ Day and Lincoln’s Birthday), schools closed </w:t>
            </w:r>
          </w:p>
        </w:tc>
      </w:tr>
      <w:tr w:rsidR="00C7796A" w:rsidRPr="00C7796A" w:rsidTr="00C7796A"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March 3</w:t>
            </w: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Wednesday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Evening parent teacher conferences for elementary schools and K–8 Schools. </w:t>
            </w:r>
          </w:p>
        </w:tc>
      </w:tr>
      <w:tr w:rsidR="00C7796A" w:rsidRPr="00C7796A" w:rsidTr="00C7796A"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March 4</w:t>
            </w: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Thursday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Afternoon parent teacher conferences for elementary schools and K–8 schools; students in these schools dismissed three hours early. </w:t>
            </w:r>
          </w:p>
        </w:tc>
      </w:tr>
      <w:tr w:rsidR="00C7796A" w:rsidRPr="00C7796A" w:rsidTr="00C7796A"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March 10</w:t>
            </w: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Wednesday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Evening parent teacher conferences for middle schools and district 75 schools and programs. </w:t>
            </w:r>
          </w:p>
        </w:tc>
      </w:tr>
      <w:tr w:rsidR="00C7796A" w:rsidRPr="00C7796A" w:rsidTr="00C7796A"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March 11</w:t>
            </w: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Thursday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Afternoon parent teacher conferences for middle schools and district 75 schools and programs; students in these schools dismissed three hours early. </w:t>
            </w:r>
          </w:p>
        </w:tc>
      </w:tr>
      <w:tr w:rsidR="00C7796A" w:rsidRPr="00C7796A" w:rsidTr="00C7796A"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March 18</w:t>
            </w: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Thursday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Evening parent teacher conferences for high schools, K–12, and 6–12 schools. </w:t>
            </w:r>
          </w:p>
        </w:tc>
      </w:tr>
      <w:tr w:rsidR="00C7796A" w:rsidRPr="00C7796A" w:rsidTr="00C7796A"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March 19</w:t>
            </w: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Friday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Afternoon parent teacher conferences for high schools, K–12, and 6–12 schools; students in these schools dismissed three hours early. </w:t>
            </w:r>
          </w:p>
        </w:tc>
      </w:tr>
      <w:tr w:rsidR="00C7796A" w:rsidRPr="00C7796A" w:rsidTr="00C7796A"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March 29–April 2</w:t>
            </w: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Monday–Friday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Spring Recess, schools closed </w:t>
            </w:r>
          </w:p>
        </w:tc>
      </w:tr>
      <w:tr w:rsidR="00C7796A" w:rsidRPr="00C7796A" w:rsidTr="00C7796A"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May 13</w:t>
            </w: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Thursday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proofErr w:type="spellStart"/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>Eid</w:t>
            </w:r>
            <w:proofErr w:type="spellEnd"/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 Al-</w:t>
            </w:r>
            <w:proofErr w:type="spellStart"/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>Fitr</w:t>
            </w:r>
            <w:proofErr w:type="spellEnd"/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, schools closed </w:t>
            </w:r>
          </w:p>
        </w:tc>
      </w:tr>
      <w:tr w:rsidR="00C7796A" w:rsidRPr="00C7796A" w:rsidTr="00C7796A"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May 31</w:t>
            </w: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Monday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Memorial Day, schools closed </w:t>
            </w:r>
          </w:p>
        </w:tc>
      </w:tr>
      <w:tr w:rsidR="00C7796A" w:rsidRPr="00C7796A" w:rsidTr="00C7796A"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June 3</w:t>
            </w: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Thursday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Anniversary Day. Chancellor’s Conference Day for staff development. Students not in attendance. </w:t>
            </w:r>
          </w:p>
        </w:tc>
      </w:tr>
      <w:tr w:rsidR="00C7796A" w:rsidRPr="00C7796A" w:rsidTr="00C7796A"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June 8</w:t>
            </w: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Tuesday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>Clerical Day for K</w:t>
            </w: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softHyphen/>
              <w:t xml:space="preserve">–5, K–6, 6–8, and K–12 and D75 schools and programs only; students in these schools do not attend. </w:t>
            </w: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br/>
            </w: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br/>
              <w:t xml:space="preserve">Students in 9–12 and 6–12 schools in Districts 1–32 are in attendance. </w:t>
            </w:r>
          </w:p>
        </w:tc>
      </w:tr>
      <w:tr w:rsidR="00C7796A" w:rsidRPr="00C7796A" w:rsidTr="00C7796A"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June 25</w:t>
            </w: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Friday 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7796A" w:rsidRPr="00C7796A" w:rsidRDefault="00C7796A" w:rsidP="00C7796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7796A">
              <w:rPr>
                <w:rFonts w:ascii="Helvetica" w:eastAsia="Times New Roman" w:hAnsi="Helvetica" w:cs="Helvetica"/>
                <w:sz w:val="24"/>
                <w:szCs w:val="24"/>
              </w:rPr>
              <w:t xml:space="preserve">Last day of school for all students. </w:t>
            </w:r>
          </w:p>
        </w:tc>
      </w:tr>
    </w:tbl>
    <w:p w:rsidR="00823E1E" w:rsidRDefault="00823E1E"/>
    <w:sectPr w:rsidR="00823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6A"/>
    <w:rsid w:val="003B1A63"/>
    <w:rsid w:val="00823E1E"/>
    <w:rsid w:val="00894DA7"/>
    <w:rsid w:val="00C7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F7B3C-0D61-494E-A931-A867D30C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393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Sheehan, Lisa Mrs CIV USA IMCOM</dc:creator>
  <cp:keywords/>
  <dc:description/>
  <cp:lastModifiedBy>Sheehan, Lisa Mrs CIV USA IMCOM</cp:lastModifiedBy>
  <cp:revision>1</cp:revision>
  <dcterms:created xsi:type="dcterms:W3CDTF">2020-10-05T16:47:00Z</dcterms:created>
  <dcterms:modified xsi:type="dcterms:W3CDTF">2020-10-05T16:51:00Z</dcterms:modified>
</cp:coreProperties>
</file>