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E25E7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Obtaining Employment Guide</w:t>
      </w:r>
    </w:p>
    <w:p w14:paraId="0440F6FF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Use this to learn about next steps to applying for a </w:t>
      </w:r>
      <w:proofErr w:type="gramStart"/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job</w:t>
      </w:r>
      <w:proofErr w:type="gramEnd"/>
    </w:p>
    <w:p w14:paraId="4B5053A7" w14:textId="77777777" w:rsidR="006B3C75" w:rsidRPr="006B3C75" w:rsidRDefault="00E57D88" w:rsidP="006B3C7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7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the guide</w:t>
        </w:r>
      </w:hyperlink>
    </w:p>
    <w:p w14:paraId="63A5FE4A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721947CE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36"/>
          <w:szCs w:val="36"/>
          <w:u w:val="single"/>
          <w14:ligatures w14:val="none"/>
        </w:rPr>
        <w:t>Enrichment Programs</w:t>
      </w:r>
    </w:p>
    <w:p w14:paraId="4EE48B64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List of Opportunities</w:t>
      </w:r>
    </w:p>
    <w:p w14:paraId="30C4685A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8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Internships, Programs, Volunteer List</w:t>
        </w:r>
      </w:hyperlink>
    </w:p>
    <w:p w14:paraId="79E4032F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3B5B0EA5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2F4DB16D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List of Summer Opportunities</w:t>
      </w:r>
    </w:p>
    <w:p w14:paraId="529C6223" w14:textId="77777777" w:rsidR="006B3C75" w:rsidRPr="006B3C75" w:rsidRDefault="00E57D88" w:rsidP="006B3C7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9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Summer Opportunities (HS) - 2023</w:t>
        </w:r>
      </w:hyperlink>
    </w:p>
    <w:p w14:paraId="546DB3C0" w14:textId="77777777" w:rsidR="006B3C75" w:rsidRPr="006B3C75" w:rsidRDefault="006B3C75" w:rsidP="006B3C75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F95C131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SYEP</w:t>
      </w:r>
    </w:p>
    <w:p w14:paraId="7F21329D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Summer Youth Employment Program: Lottery Based Summer Job </w:t>
      </w:r>
      <w:proofErr w:type="gramStart"/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program</w:t>
      </w:r>
      <w:proofErr w:type="gramEnd"/>
    </w:p>
    <w:p w14:paraId="379FAB9E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10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application</w:t>
        </w:r>
      </w:hyperlink>
    </w:p>
    <w:p w14:paraId="0387AC89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6F2B8F9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28AEDA96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36"/>
          <w:szCs w:val="36"/>
          <w:u w:val="single"/>
          <w14:ligatures w14:val="none"/>
        </w:rPr>
        <w:t>Civil Service Exams</w:t>
      </w:r>
    </w:p>
    <w:p w14:paraId="570473D3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Examinations required for some City jobs. Examinations for the year is posted each July.</w:t>
      </w:r>
    </w:p>
    <w:p w14:paraId="60DC3C7E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11" w:history="1">
        <w:r w:rsidR="006B3C75" w:rsidRPr="006B3C75">
          <w:rPr>
            <w:rFonts w:ascii="Arial Black" w:eastAsia="Times New Roman" w:hAnsi="Arial Black" w:cs="Open Sans"/>
            <w:color w:val="000000"/>
            <w:kern w:val="0"/>
            <w:sz w:val="24"/>
            <w:szCs w:val="24"/>
            <w:u w:val="single"/>
            <w14:ligatures w14:val="none"/>
          </w:rPr>
          <w:t>Information about Civil Service Exams</w:t>
        </w:r>
      </w:hyperlink>
    </w:p>
    <w:p w14:paraId="7C099B9D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7A3E12E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5026107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Civil Service Exam FAQs</w:t>
      </w:r>
    </w:p>
    <w:p w14:paraId="47510FAD" w14:textId="77777777" w:rsidR="006B3C75" w:rsidRPr="006B3C75" w:rsidRDefault="00E57D88" w:rsidP="006B3C7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12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the FAQ</w:t>
        </w:r>
      </w:hyperlink>
    </w:p>
    <w:p w14:paraId="0BD33A4A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416FE593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7CC7172F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36"/>
          <w:szCs w:val="36"/>
          <w:u w:val="single"/>
          <w14:ligatures w14:val="none"/>
        </w:rPr>
        <w:t>Job Search Websites</w:t>
      </w:r>
    </w:p>
    <w:p w14:paraId="7CD15DA8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Looking for a job can feel like a part-time job itself. Make sure you have a </w:t>
      </w:r>
      <w:hyperlink r:id="rId13" w:history="1">
        <w:r w:rsidRPr="006B3C75">
          <w:rPr>
            <w:rFonts w:ascii="Arial Black" w:eastAsia="Times New Roman" w:hAnsi="Arial Black" w:cs="Open Sans"/>
            <w:color w:val="0000FF"/>
            <w:kern w:val="0"/>
            <w:sz w:val="20"/>
            <w:szCs w:val="20"/>
            <w:u w:val="single"/>
            <w14:ligatures w14:val="none"/>
          </w:rPr>
          <w:t>resume</w:t>
        </w:r>
      </w:hyperlink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 in addition to the application to help you with job opportunities.</w:t>
      </w: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br/>
      </w:r>
    </w:p>
    <w:p w14:paraId="0702F257" w14:textId="77777777" w:rsidR="006B3C75" w:rsidRPr="006B3C75" w:rsidRDefault="006B3C75" w:rsidP="006B3C75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717B445" w14:textId="77777777" w:rsidR="006B3C75" w:rsidRPr="006B3C75" w:rsidRDefault="006B3C75" w:rsidP="006B3C75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36B8B8B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Career Training Directory of NYC</w:t>
      </w:r>
    </w:p>
    <w:p w14:paraId="4FD50A1E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Use this to find Career Training programs that are free or have a </w:t>
      </w:r>
      <w:proofErr w:type="gramStart"/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fee</w:t>
      </w:r>
      <w:proofErr w:type="gramEnd"/>
    </w:p>
    <w:p w14:paraId="3AF20AB3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14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72913AC8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lastRenderedPageBreak/>
        <w:t> </w:t>
      </w:r>
    </w:p>
    <w:p w14:paraId="48890EFB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4D1084A1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Indeed</w:t>
      </w:r>
    </w:p>
    <w:p w14:paraId="0DBCFF57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Search engine to find job </w:t>
      </w:r>
      <w:proofErr w:type="gramStart"/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postings</w:t>
      </w:r>
      <w:proofErr w:type="gramEnd"/>
    </w:p>
    <w:p w14:paraId="269C60D5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15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583B9602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0F6A146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095A60B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Monster</w:t>
      </w:r>
    </w:p>
    <w:p w14:paraId="580F9C88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Search engine to find job </w:t>
      </w:r>
      <w:proofErr w:type="gramStart"/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postings</w:t>
      </w:r>
      <w:proofErr w:type="gramEnd"/>
    </w:p>
    <w:p w14:paraId="69F4FD02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16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769B37F3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3BBE59A4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081C5DE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Snagajob</w:t>
      </w:r>
    </w:p>
    <w:p w14:paraId="5D908E98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Search engine to find job </w:t>
      </w:r>
      <w:proofErr w:type="gramStart"/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postings</w:t>
      </w:r>
      <w:proofErr w:type="gramEnd"/>
    </w:p>
    <w:p w14:paraId="0DBB38DC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17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62810904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B43C808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425D8BC2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Jobs NYC</w:t>
      </w:r>
    </w:p>
    <w:p w14:paraId="19C77BCD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Search engine to find job </w:t>
      </w:r>
      <w:proofErr w:type="gramStart"/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postings</w:t>
      </w:r>
      <w:proofErr w:type="gramEnd"/>
    </w:p>
    <w:p w14:paraId="14E537A6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18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29577385" w14:textId="77777777" w:rsidR="00070B43" w:rsidRPr="00ED5AA7" w:rsidRDefault="00070B43">
      <w:pPr>
        <w:rPr>
          <w:rFonts w:ascii="Arial Black" w:hAnsi="Arial Black"/>
        </w:rPr>
      </w:pPr>
    </w:p>
    <w:p w14:paraId="625508C4" w14:textId="77777777" w:rsidR="006B3C75" w:rsidRPr="00ED5AA7" w:rsidRDefault="006B3C75">
      <w:pPr>
        <w:rPr>
          <w:rFonts w:ascii="Arial Black" w:hAnsi="Arial Black"/>
        </w:rPr>
      </w:pPr>
    </w:p>
    <w:p w14:paraId="33AB7BF8" w14:textId="77777777" w:rsidR="006B3C75" w:rsidRPr="00ED5AA7" w:rsidRDefault="006B3C75">
      <w:pPr>
        <w:rPr>
          <w:rFonts w:ascii="Arial Black" w:hAnsi="Arial Black"/>
        </w:rPr>
      </w:pPr>
    </w:p>
    <w:p w14:paraId="56382F6A" w14:textId="77777777" w:rsidR="006B3C75" w:rsidRPr="00ED5AA7" w:rsidRDefault="006B3C75">
      <w:pPr>
        <w:rPr>
          <w:rFonts w:ascii="Arial Black" w:hAnsi="Arial Black"/>
        </w:rPr>
      </w:pPr>
    </w:p>
    <w:p w14:paraId="7636DB85" w14:textId="77777777" w:rsidR="006B3C75" w:rsidRPr="00ED5AA7" w:rsidRDefault="006B3C75">
      <w:pPr>
        <w:rPr>
          <w:rFonts w:ascii="Arial Black" w:hAnsi="Arial Black"/>
        </w:rPr>
      </w:pPr>
    </w:p>
    <w:p w14:paraId="0BD38F9B" w14:textId="77777777" w:rsidR="006B3C75" w:rsidRPr="00ED5AA7" w:rsidRDefault="006B3C75">
      <w:pPr>
        <w:rPr>
          <w:rFonts w:ascii="Arial Black" w:hAnsi="Arial Black"/>
        </w:rPr>
      </w:pPr>
    </w:p>
    <w:p w14:paraId="781FA4A9" w14:textId="77777777" w:rsidR="006B3C75" w:rsidRPr="00ED5AA7" w:rsidRDefault="006B3C75">
      <w:pPr>
        <w:rPr>
          <w:rFonts w:ascii="Arial Black" w:hAnsi="Arial Black"/>
        </w:rPr>
      </w:pPr>
    </w:p>
    <w:p w14:paraId="314ACA89" w14:textId="77777777" w:rsidR="006B3C75" w:rsidRPr="00ED5AA7" w:rsidRDefault="006B3C75">
      <w:pPr>
        <w:rPr>
          <w:rFonts w:ascii="Arial Black" w:hAnsi="Arial Black"/>
        </w:rPr>
      </w:pPr>
    </w:p>
    <w:p w14:paraId="086BAD0B" w14:textId="77777777" w:rsidR="006B3C75" w:rsidRPr="00ED5AA7" w:rsidRDefault="006B3C75">
      <w:pPr>
        <w:rPr>
          <w:rFonts w:ascii="Arial Black" w:hAnsi="Arial Black"/>
        </w:rPr>
      </w:pPr>
    </w:p>
    <w:p w14:paraId="3CB875AF" w14:textId="77777777" w:rsidR="006B3C75" w:rsidRPr="00ED5AA7" w:rsidRDefault="006B3C75">
      <w:pPr>
        <w:rPr>
          <w:rFonts w:ascii="Arial Black" w:hAnsi="Arial Black"/>
        </w:rPr>
      </w:pPr>
    </w:p>
    <w:p w14:paraId="6B277A3F" w14:textId="77777777" w:rsidR="006B3C75" w:rsidRPr="00ED5AA7" w:rsidRDefault="006B3C75">
      <w:pPr>
        <w:rPr>
          <w:rFonts w:ascii="Arial Black" w:hAnsi="Arial Black"/>
        </w:rPr>
      </w:pPr>
    </w:p>
    <w:p w14:paraId="125EEE81" w14:textId="77777777" w:rsidR="006B3C75" w:rsidRPr="00ED5AA7" w:rsidRDefault="006B3C75">
      <w:pPr>
        <w:rPr>
          <w:rFonts w:ascii="Arial Black" w:hAnsi="Arial Black"/>
        </w:rPr>
      </w:pPr>
    </w:p>
    <w:p w14:paraId="079E373C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lastRenderedPageBreak/>
        <w:t>How does FAFSA Work?</w:t>
      </w:r>
    </w:p>
    <w:p w14:paraId="5BB9C0A7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How-to Guide on FAFSA </w:t>
      </w: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*Comes in Multiple Languages</w:t>
      </w:r>
    </w:p>
    <w:p w14:paraId="0020A7EE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19" w:tgtFrame="_blank" w:history="1">
        <w:r w:rsidR="006B3C75" w:rsidRPr="006B3C75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Click</w:t>
        </w:r>
      </w:hyperlink>
      <w:hyperlink r:id="rId20" w:tgtFrame="_blank" w:history="1">
        <w:r w:rsidR="006B3C75" w:rsidRPr="006B3C75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 here to Understand FAFSA</w:t>
        </w:r>
      </w:hyperlink>
    </w:p>
    <w:p w14:paraId="7FD70017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762B801E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FAFSA Help</w:t>
      </w:r>
    </w:p>
    <w:p w14:paraId="7DDF0099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21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https://studentaid.gov/help-center/answers/landing</w:t>
        </w:r>
      </w:hyperlink>
    </w:p>
    <w:p w14:paraId="6F26D79A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402A300C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FAFSA Step-by-step Tutorial</w:t>
      </w:r>
    </w:p>
    <w:p w14:paraId="2D821500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Video guide to complete FAFSA Application</w:t>
      </w:r>
    </w:p>
    <w:p w14:paraId="726C7644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460203AB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FSA ID</w:t>
      </w:r>
    </w:p>
    <w:p w14:paraId="56537F6D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Use this to access and legally sign on FAFSA's website. </w:t>
      </w: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0"/>
          <w:szCs w:val="20"/>
          <w14:ligatures w14:val="none"/>
        </w:rPr>
        <w:t xml:space="preserve">You should have at (2) accounts: (1) for yourself and (1) from your </w:t>
      </w:r>
      <w:proofErr w:type="gramStart"/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0"/>
          <w:szCs w:val="20"/>
          <w14:ligatures w14:val="none"/>
        </w:rPr>
        <w:t>guardian</w:t>
      </w:r>
      <w:proofErr w:type="gramEnd"/>
    </w:p>
    <w:p w14:paraId="5C4C5D4D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Required to complete </w:t>
      </w:r>
      <w:proofErr w:type="gramStart"/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FAFSA</w:t>
      </w:r>
      <w:proofErr w:type="gramEnd"/>
    </w:p>
    <w:p w14:paraId="78A4319B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22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create your FSA ID</w:t>
        </w:r>
      </w:hyperlink>
    </w:p>
    <w:p w14:paraId="4E0FF0F5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549BC556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FSA ID Account Creation Guide</w:t>
      </w:r>
    </w:p>
    <w:p w14:paraId="76EE6861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Use this guide to help you create the </w:t>
      </w:r>
      <w:proofErr w:type="gramStart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FSAID</w:t>
      </w:r>
      <w:proofErr w:type="gramEnd"/>
    </w:p>
    <w:p w14:paraId="33273FE9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Required to begin your </w:t>
      </w:r>
      <w:proofErr w:type="gramStart"/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FAFSA</w:t>
      </w:r>
      <w:proofErr w:type="gramEnd"/>
    </w:p>
    <w:p w14:paraId="03CB8C10" w14:textId="77777777" w:rsidR="006B3C75" w:rsidRPr="006B3C75" w:rsidRDefault="00E57D88" w:rsidP="006B3C7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23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FSA ID Step-by-Step</w:t>
        </w:r>
      </w:hyperlink>
    </w:p>
    <w:p w14:paraId="32C9010E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FAFSA Calculator</w:t>
      </w:r>
    </w:p>
    <w:p w14:paraId="643A3540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Use this tool to estimate your financial aid from the federal government. 2020 Tax return information </w:t>
      </w:r>
      <w:proofErr w:type="gramStart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needed</w:t>
      </w:r>
      <w:proofErr w:type="gramEnd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 </w:t>
      </w:r>
    </w:p>
    <w:p w14:paraId="2819B6D0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24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the FAFSA Calculator</w:t>
        </w:r>
      </w:hyperlink>
    </w:p>
    <w:p w14:paraId="7D8705E0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3FF96B0B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FAFSA Verification</w:t>
      </w:r>
    </w:p>
    <w:p w14:paraId="5E8C6AD2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Did you get selected for FAFSA Verification? Follow the steps </w:t>
      </w:r>
      <w:proofErr w:type="gramStart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below</w:t>
      </w:r>
      <w:proofErr w:type="gramEnd"/>
    </w:p>
    <w:p w14:paraId="4BEAF4B9" w14:textId="77777777" w:rsidR="006B3C75" w:rsidRPr="006B3C75" w:rsidRDefault="00E57D88" w:rsidP="006B3C7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25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the Guide</w:t>
        </w:r>
      </w:hyperlink>
    </w:p>
    <w:p w14:paraId="0FBB2F68" w14:textId="77777777" w:rsidR="006B3C75" w:rsidRPr="006B3C75" w:rsidRDefault="006B3C75" w:rsidP="006B3C75">
      <w:pPr>
        <w:shd w:val="clear" w:color="auto" w:fill="FFFFFF"/>
        <w:spacing w:line="240" w:lineRule="auto"/>
        <w:jc w:val="center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noProof/>
          <w:color w:val="333333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0E2D9CDD" wp14:editId="06E77FCA">
                <wp:extent cx="304800" cy="304800"/>
                <wp:effectExtent l="0" t="0" r="0" b="0"/>
                <wp:docPr id="846930437" name="AutoShape 1" descr="TAP">
                  <a:hlinkClick xmlns:a="http://schemas.openxmlformats.org/drawingml/2006/main" r:id="rId2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1C7B0C" id="AutoShape 1" o:spid="_x0000_s1026" alt="TAP" href="https://3.files.edl.io/e39c/21/02/25/191935-6db95907-d61c-447a-b7ca-fb063f2bac3d.pn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B16663A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NYS TAP Application</w:t>
      </w:r>
    </w:p>
    <w:p w14:paraId="455C7073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Use this apply for NY State Financial Aid. Separate from FAFSA. Up to $5,665 for free!</w:t>
      </w:r>
    </w:p>
    <w:p w14:paraId="0652BA28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27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the TAP Application</w:t>
        </w:r>
      </w:hyperlink>
    </w:p>
    <w:p w14:paraId="2EBC43DC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2B62F3BE" w14:textId="5BE0F0AD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</w:p>
    <w:p w14:paraId="64F2D27D" w14:textId="77777777" w:rsidR="006B3C75" w:rsidRPr="00ED5AA7" w:rsidRDefault="006B3C75">
      <w:pPr>
        <w:rPr>
          <w:rFonts w:ascii="Arial Black" w:hAnsi="Arial Black"/>
        </w:rPr>
      </w:pPr>
    </w:p>
    <w:p w14:paraId="431B5423" w14:textId="77777777" w:rsidR="006B3C75" w:rsidRPr="00ED5AA7" w:rsidRDefault="006B3C75">
      <w:pPr>
        <w:rPr>
          <w:rFonts w:ascii="Arial Black" w:hAnsi="Arial Black"/>
        </w:rPr>
      </w:pPr>
    </w:p>
    <w:p w14:paraId="3C247CDF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lastRenderedPageBreak/>
        <w:t>TAP Estimate Calculator</w:t>
      </w:r>
    </w:p>
    <w:p w14:paraId="5ED75E09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Use this tool to estimate your NY State Financial Aid Award</w:t>
      </w:r>
    </w:p>
    <w:p w14:paraId="073F761C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28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TAP Estimate Calculator</w:t>
        </w:r>
      </w:hyperlink>
    </w:p>
    <w:p w14:paraId="28A2C6CC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Excelsior Scholarship</w:t>
      </w:r>
    </w:p>
    <w:p w14:paraId="07B1438C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Excelsior helps cover the remaining cost of Public Tuition after the PELL (FAFSA) and TAP Grants. It does not cover room &amp; board or any additional fees. (</w:t>
      </w: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ONLY CUNY &amp; SUNY</w:t>
      </w: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)</w:t>
      </w:r>
    </w:p>
    <w:p w14:paraId="3679179E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29" w:history="1">
        <w:r w:rsidR="006B3C75" w:rsidRPr="006B3C75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Click here to learn more about the Excelsior Scholarship</w:t>
        </w:r>
      </w:hyperlink>
    </w:p>
    <w:p w14:paraId="2B5BB2A3" w14:textId="77777777" w:rsidR="006B3C75" w:rsidRPr="00ED5AA7" w:rsidRDefault="006B3C75">
      <w:pPr>
        <w:rPr>
          <w:rFonts w:ascii="Arial Black" w:hAnsi="Arial Black"/>
        </w:rPr>
      </w:pPr>
    </w:p>
    <w:p w14:paraId="70C07EA4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CSS Profile</w:t>
      </w:r>
    </w:p>
    <w:p w14:paraId="23C74D45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Only complete this form if you are applying for Private Schools &amp; some State Universities for institutional </w:t>
      </w:r>
      <w:proofErr w:type="gramStart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grants</w:t>
      </w:r>
      <w:proofErr w:type="gramEnd"/>
    </w:p>
    <w:p w14:paraId="2FEC14ED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Check the list of Schools here:</w:t>
      </w: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 </w:t>
      </w:r>
      <w:hyperlink r:id="rId30" w:history="1">
        <w:r w:rsidRPr="006B3C75">
          <w:rPr>
            <w:rFonts w:ascii="Arial Black" w:eastAsia="Times New Roman" w:hAnsi="Arial Black" w:cs="Open Sans"/>
            <w:color w:val="0000FF"/>
            <w:kern w:val="0"/>
            <w:sz w:val="20"/>
            <w:szCs w:val="20"/>
            <w:u w:val="single"/>
            <w14:ligatures w14:val="none"/>
          </w:rPr>
          <w:t>Schools that Require CSS Profile</w:t>
        </w:r>
      </w:hyperlink>
    </w:p>
    <w:p w14:paraId="0EEB9F2B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31" w:history="1">
        <w:r w:rsidR="006B3C75" w:rsidRPr="006B3C75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Click here to begin your CSS Profile</w:t>
        </w:r>
      </w:hyperlink>
    </w:p>
    <w:p w14:paraId="0045EAA6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547945C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CSS Profile Video Guide</w:t>
      </w:r>
    </w:p>
    <w:p w14:paraId="76134DC9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Use the link below to guide you through the CSS Profile </w:t>
      </w:r>
      <w:proofErr w:type="gramStart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application</w:t>
      </w:r>
      <w:proofErr w:type="gramEnd"/>
    </w:p>
    <w:p w14:paraId="5D9C0159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32" w:history="1">
        <w:r w:rsidR="006B3C75" w:rsidRPr="006B3C75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Click here for the Video Guide</w:t>
        </w:r>
      </w:hyperlink>
    </w:p>
    <w:p w14:paraId="44ECA3F3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455A7B57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College Board Financial Aid Calculator</w:t>
      </w:r>
    </w:p>
    <w:p w14:paraId="3B3A9F2F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Compare the Costs of College with the Financial Aid you </w:t>
      </w:r>
      <w:proofErr w:type="gramStart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received</w:t>
      </w:r>
      <w:proofErr w:type="gramEnd"/>
    </w:p>
    <w:p w14:paraId="52F99B1A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33" w:history="1">
        <w:r w:rsidR="006B3C75" w:rsidRPr="006B3C75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Click here for the Calculator</w:t>
        </w:r>
      </w:hyperlink>
    </w:p>
    <w:p w14:paraId="748254DE" w14:textId="77777777" w:rsidR="006B3C75" w:rsidRPr="00ED5AA7" w:rsidRDefault="006B3C75">
      <w:pPr>
        <w:rPr>
          <w:rFonts w:ascii="Arial Black" w:hAnsi="Arial Black"/>
        </w:rPr>
      </w:pPr>
    </w:p>
    <w:p w14:paraId="2E609976" w14:textId="77777777" w:rsidR="006B3C75" w:rsidRPr="00ED5AA7" w:rsidRDefault="006B3C75">
      <w:pPr>
        <w:rPr>
          <w:rFonts w:ascii="Arial Black" w:hAnsi="Arial Black"/>
        </w:rPr>
      </w:pPr>
    </w:p>
    <w:p w14:paraId="5ED4FF14" w14:textId="77777777" w:rsidR="006B3C75" w:rsidRPr="00ED5AA7" w:rsidRDefault="006B3C75">
      <w:pPr>
        <w:rPr>
          <w:rFonts w:ascii="Arial Black" w:hAnsi="Arial Black"/>
        </w:rPr>
      </w:pPr>
    </w:p>
    <w:p w14:paraId="4572F0D6" w14:textId="77777777" w:rsidR="006B3C75" w:rsidRPr="00ED5AA7" w:rsidRDefault="006B3C75">
      <w:pPr>
        <w:rPr>
          <w:rFonts w:ascii="Arial Black" w:hAnsi="Arial Black"/>
        </w:rPr>
      </w:pPr>
    </w:p>
    <w:p w14:paraId="1768F8F1" w14:textId="77777777" w:rsidR="006B3C75" w:rsidRPr="00ED5AA7" w:rsidRDefault="006B3C75">
      <w:pPr>
        <w:rPr>
          <w:rFonts w:ascii="Arial Black" w:hAnsi="Arial Black"/>
        </w:rPr>
      </w:pPr>
    </w:p>
    <w:p w14:paraId="25C52706" w14:textId="77777777" w:rsidR="006B3C75" w:rsidRPr="00ED5AA7" w:rsidRDefault="006B3C75">
      <w:pPr>
        <w:rPr>
          <w:rFonts w:ascii="Arial Black" w:hAnsi="Arial Black"/>
        </w:rPr>
      </w:pPr>
    </w:p>
    <w:p w14:paraId="45AA8CF1" w14:textId="77777777" w:rsidR="006B3C75" w:rsidRDefault="006B3C75">
      <w:pPr>
        <w:rPr>
          <w:rFonts w:ascii="Arial Black" w:hAnsi="Arial Black"/>
        </w:rPr>
      </w:pPr>
    </w:p>
    <w:p w14:paraId="784F7EA3" w14:textId="77777777" w:rsidR="00ED5AA7" w:rsidRPr="00ED5AA7" w:rsidRDefault="00ED5AA7">
      <w:pPr>
        <w:rPr>
          <w:rFonts w:ascii="Arial Black" w:hAnsi="Arial Black"/>
        </w:rPr>
      </w:pPr>
    </w:p>
    <w:p w14:paraId="4EA5CE17" w14:textId="77777777" w:rsidR="006B3C75" w:rsidRPr="00ED5AA7" w:rsidRDefault="006B3C75">
      <w:pPr>
        <w:rPr>
          <w:rFonts w:ascii="Arial Black" w:hAnsi="Arial Black"/>
        </w:rPr>
      </w:pPr>
    </w:p>
    <w:p w14:paraId="358FB538" w14:textId="77777777" w:rsidR="006B3C75" w:rsidRPr="00ED5AA7" w:rsidRDefault="006B3C75">
      <w:pPr>
        <w:rPr>
          <w:rFonts w:ascii="Arial Black" w:hAnsi="Arial Black"/>
        </w:rPr>
      </w:pPr>
    </w:p>
    <w:p w14:paraId="473F64BC" w14:textId="77777777" w:rsidR="006B3C75" w:rsidRPr="00ED5AA7" w:rsidRDefault="006B3C75">
      <w:pPr>
        <w:rPr>
          <w:rFonts w:ascii="Arial Black" w:hAnsi="Arial Black"/>
        </w:rPr>
      </w:pPr>
    </w:p>
    <w:p w14:paraId="53D60FC0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44"/>
          <w:szCs w:val="4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44"/>
          <w:szCs w:val="44"/>
          <w14:ligatures w14:val="none"/>
        </w:rPr>
        <w:lastRenderedPageBreak/>
        <w:t>Common App</w:t>
      </w:r>
    </w:p>
    <w:p w14:paraId="56270A7F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44"/>
          <w:szCs w:val="4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44"/>
          <w:szCs w:val="44"/>
          <w14:ligatures w14:val="none"/>
        </w:rPr>
        <w:t>Use this application to apply for 900+ Colleges &amp; Universities. One application for multiple schools</w:t>
      </w:r>
    </w:p>
    <w:p w14:paraId="32CA8A7F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34" w:tgtFrame="_blank" w:history="1">
        <w:r w:rsidR="006B3C75" w:rsidRPr="006B3C75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Click here for the Common App</w:t>
        </w:r>
      </w:hyperlink>
    </w:p>
    <w:p w14:paraId="1F2FF43E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DB9BAA7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293A6120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Common App Information</w:t>
      </w:r>
    </w:p>
    <w:p w14:paraId="3FACD4E7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Use this to help you register and apply for </w:t>
      </w:r>
      <w:proofErr w:type="gramStart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colleges</w:t>
      </w:r>
      <w:proofErr w:type="gramEnd"/>
    </w:p>
    <w:p w14:paraId="6470784F" w14:textId="77777777" w:rsidR="006B3C75" w:rsidRPr="006B3C75" w:rsidRDefault="00E57D88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35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the Common App Information</w:t>
        </w:r>
      </w:hyperlink>
    </w:p>
    <w:p w14:paraId="49C45919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C9AEB3A" w14:textId="77777777" w:rsidR="006B3C75" w:rsidRPr="006B3C75" w:rsidRDefault="006B3C75" w:rsidP="006B3C75">
      <w:pPr>
        <w:shd w:val="clear" w:color="auto" w:fill="FFFFFF"/>
        <w:spacing w:before="120" w:after="120" w:line="240" w:lineRule="auto"/>
        <w:outlineLvl w:val="1"/>
        <w:rPr>
          <w:rFonts w:ascii="Arial Black" w:eastAsia="Times New Roman" w:hAnsi="Arial Black" w:cs="Open Sans"/>
          <w:b/>
          <w:bCs/>
          <w:color w:val="000000"/>
          <w:kern w:val="0"/>
          <w:sz w:val="36"/>
          <w:szCs w:val="36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36"/>
          <w:szCs w:val="36"/>
          <w:u w:val="single"/>
          <w14:ligatures w14:val="none"/>
        </w:rPr>
        <w:t>Guides</w:t>
      </w:r>
    </w:p>
    <w:p w14:paraId="2E3ECD10" w14:textId="77777777" w:rsidR="006B3C75" w:rsidRPr="006B3C75" w:rsidRDefault="006B3C75" w:rsidP="006B3C75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3A4DB31C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Common App Account Creation &amp; Profile</w:t>
      </w:r>
    </w:p>
    <w:p w14:paraId="51DCF9E9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Use this to help you register and apply for </w:t>
      </w:r>
      <w:proofErr w:type="gramStart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colleges</w:t>
      </w:r>
      <w:proofErr w:type="gramEnd"/>
    </w:p>
    <w:p w14:paraId="256C3716" w14:textId="77777777" w:rsidR="006B3C75" w:rsidRPr="00ED5AA7" w:rsidRDefault="00E57D88" w:rsidP="006B3C7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36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Create Your Common App Account Guide</w:t>
        </w:r>
      </w:hyperlink>
    </w:p>
    <w:p w14:paraId="03FE96E5" w14:textId="77777777" w:rsidR="006B3C75" w:rsidRPr="006B3C75" w:rsidRDefault="006B3C75" w:rsidP="006B3C75">
      <w:pPr>
        <w:shd w:val="clear" w:color="auto" w:fill="FFFFFF"/>
        <w:spacing w:after="0" w:line="240" w:lineRule="auto"/>
        <w:ind w:left="720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</w:p>
    <w:p w14:paraId="438A1FDB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Common App College Search</w:t>
      </w:r>
    </w:p>
    <w:p w14:paraId="24F4FEBC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Use this guide to help you search for </w:t>
      </w:r>
      <w:proofErr w:type="gramStart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colleges</w:t>
      </w:r>
      <w:proofErr w:type="gramEnd"/>
    </w:p>
    <w:p w14:paraId="65DD3488" w14:textId="77777777" w:rsidR="006B3C75" w:rsidRPr="00ED5AA7" w:rsidRDefault="00E57D88" w:rsidP="006B3C7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37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Search for Colleges Guide</w:t>
        </w:r>
      </w:hyperlink>
    </w:p>
    <w:p w14:paraId="75C29F51" w14:textId="77777777" w:rsidR="006B3C75" w:rsidRPr="006B3C75" w:rsidRDefault="006B3C75" w:rsidP="006B3C75">
      <w:pPr>
        <w:shd w:val="clear" w:color="auto" w:fill="FFFFFF"/>
        <w:spacing w:after="0" w:line="240" w:lineRule="auto"/>
        <w:ind w:left="720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</w:p>
    <w:p w14:paraId="7235351F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Common App FERPA &amp; Recommenders Section</w:t>
      </w:r>
    </w:p>
    <w:p w14:paraId="7E43DFCB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Use this guide to agree to the FERPA waiver &amp; ask for </w:t>
      </w:r>
      <w:proofErr w:type="gramStart"/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recommenders</w:t>
      </w:r>
      <w:proofErr w:type="gramEnd"/>
    </w:p>
    <w:p w14:paraId="0CED6091" w14:textId="77777777" w:rsidR="006B3C75" w:rsidRPr="00ED5AA7" w:rsidRDefault="00E57D88" w:rsidP="006B3C7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38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the FERPA Waiver &amp; Add Recommenders Guide</w:t>
        </w:r>
      </w:hyperlink>
    </w:p>
    <w:p w14:paraId="75DE1278" w14:textId="77777777" w:rsidR="006B3C75" w:rsidRPr="006B3C75" w:rsidRDefault="006B3C75" w:rsidP="006B3C75">
      <w:pPr>
        <w:shd w:val="clear" w:color="auto" w:fill="FFFFFF"/>
        <w:spacing w:after="0" w:line="240" w:lineRule="auto"/>
        <w:ind w:left="720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</w:p>
    <w:p w14:paraId="099E4ADC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Common App Education Section</w:t>
      </w:r>
    </w:p>
    <w:p w14:paraId="18AA8588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Use this guide to complete the Education section of the Common App</w:t>
      </w:r>
    </w:p>
    <w:p w14:paraId="60D1814E" w14:textId="77777777" w:rsidR="006B3C75" w:rsidRPr="00ED5AA7" w:rsidRDefault="00E57D88" w:rsidP="006B3C7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39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the Education Section Guide</w:t>
        </w:r>
      </w:hyperlink>
    </w:p>
    <w:p w14:paraId="7A82DE5E" w14:textId="77777777" w:rsidR="006B3C75" w:rsidRPr="006B3C75" w:rsidRDefault="006B3C75" w:rsidP="006B3C75">
      <w:pPr>
        <w:shd w:val="clear" w:color="auto" w:fill="FFFFFF"/>
        <w:spacing w:after="0" w:line="240" w:lineRule="auto"/>
        <w:ind w:left="720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</w:p>
    <w:p w14:paraId="605A7170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 xml:space="preserve">Common App Course &amp; Grades (If </w:t>
      </w:r>
      <w:proofErr w:type="gramStart"/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Required</w:t>
      </w:r>
      <w:proofErr w:type="gramEnd"/>
      <w:r w:rsidRPr="006B3C75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)</w:t>
      </w:r>
    </w:p>
    <w:p w14:paraId="08BEC94E" w14:textId="77777777" w:rsidR="006B3C75" w:rsidRPr="006B3C75" w:rsidRDefault="006B3C75" w:rsidP="006B3C75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3C75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Use this guide to complete the Courses and Grades section of the Common App</w:t>
      </w:r>
    </w:p>
    <w:p w14:paraId="1A3D733B" w14:textId="77777777" w:rsidR="006B3C75" w:rsidRPr="006B3C75" w:rsidRDefault="00E57D88" w:rsidP="006B3C7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40" w:tgtFrame="_blank" w:history="1">
        <w:r w:rsidR="006B3C75" w:rsidRPr="006B3C75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the Courses &amp; Grades Section Guide</w:t>
        </w:r>
      </w:hyperlink>
    </w:p>
    <w:p w14:paraId="4F258081" w14:textId="77777777" w:rsidR="006B3C75" w:rsidRPr="00ED5AA7" w:rsidRDefault="006B3C75">
      <w:pPr>
        <w:rPr>
          <w:rFonts w:ascii="Arial Black" w:hAnsi="Arial Black"/>
        </w:rPr>
      </w:pPr>
    </w:p>
    <w:p w14:paraId="09CB757E" w14:textId="04850356" w:rsidR="006B3C75" w:rsidRPr="00ED5AA7" w:rsidRDefault="006B58D6">
      <w:pPr>
        <w:rPr>
          <w:rFonts w:ascii="Arial Black" w:hAnsi="Arial Black"/>
          <w:b/>
          <w:bCs/>
          <w:sz w:val="40"/>
          <w:szCs w:val="40"/>
        </w:rPr>
      </w:pPr>
      <w:r w:rsidRPr="00ED5AA7">
        <w:rPr>
          <w:rFonts w:ascii="Arial Black" w:hAnsi="Arial Black"/>
          <w:b/>
          <w:bCs/>
          <w:sz w:val="40"/>
          <w:szCs w:val="40"/>
        </w:rPr>
        <w:lastRenderedPageBreak/>
        <w:t xml:space="preserve">Trade Schools </w:t>
      </w:r>
    </w:p>
    <w:p w14:paraId="531225DE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Career Training Program Planning Guide</w:t>
      </w:r>
    </w:p>
    <w:p w14:paraId="7A438751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Learn about the next steps to enroll into a career training </w:t>
      </w:r>
      <w:proofErr w:type="gramStart"/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program</w:t>
      </w:r>
      <w:proofErr w:type="gramEnd"/>
    </w:p>
    <w:p w14:paraId="0BAB2E2F" w14:textId="77777777" w:rsidR="006B58D6" w:rsidRPr="006B58D6" w:rsidRDefault="00E57D88" w:rsidP="006B58D6">
      <w:pPr>
        <w:numPr>
          <w:ilvl w:val="0"/>
          <w:numId w:val="11"/>
        </w:num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41" w:tgtFrame="_blank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guide</w:t>
        </w:r>
      </w:hyperlink>
    </w:p>
    <w:p w14:paraId="41176903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                       </w:t>
      </w:r>
    </w:p>
    <w:p w14:paraId="1EFF6B21" w14:textId="28B57ECF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  <w:r w:rsidRPr="006B58D6">
        <w:rPr>
          <w:rFonts w:ascii="Arial Black" w:eastAsia="Times New Roman" w:hAnsi="Arial Black" w:cs="Open Sans"/>
          <w:noProof/>
          <w:color w:val="333333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53FC8BA1" wp14:editId="1A857FEC">
                <wp:extent cx="304800" cy="304800"/>
                <wp:effectExtent l="0" t="0" r="0" b="0"/>
                <wp:docPr id="364888725" name="AutoShape 2" descr="coop">
                  <a:hlinkClick xmlns:a="http://schemas.openxmlformats.org/drawingml/2006/main" r:id="rId42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B5D57F" id="AutoShape 2" o:spid="_x0000_s1026" alt="coop" href="https://3.files.edl.io/f192/23/01/25/135243-843e2d0d-497d-4901-835c-f0ec47327a2c.pn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6B58D6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Co-Op Tech</w:t>
      </w:r>
    </w:p>
    <w:p w14:paraId="47BDA1FC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Automotive Mechanics, Building Maintenance, Certified Nursing Assistant, Barbering, Welding</w:t>
      </w:r>
    </w:p>
    <w:p w14:paraId="50FC27F2" w14:textId="77777777" w:rsidR="006B58D6" w:rsidRPr="006B58D6" w:rsidRDefault="00E57D88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43" w:history="1">
        <w:r w:rsidR="006B58D6" w:rsidRPr="006B58D6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7495623A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844CC63" w14:textId="465A3E1F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  <w:r w:rsidRPr="006B58D6">
        <w:rPr>
          <w:rFonts w:ascii="Arial Black" w:eastAsia="Times New Roman" w:hAnsi="Arial Black" w:cs="Open Sans"/>
          <w:noProof/>
          <w:color w:val="333333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0E8951CF" wp14:editId="45143A35">
                <wp:extent cx="304800" cy="304800"/>
                <wp:effectExtent l="0" t="0" r="0" b="0"/>
                <wp:docPr id="1951572075" name="AutoShape 3" descr="OBT">
                  <a:hlinkClick xmlns:a="http://schemas.openxmlformats.org/drawingml/2006/main" r:id="rId44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904F56" id="AutoShape 3" o:spid="_x0000_s1026" alt="OBT" href="https://3.files.edl.io/fd2d/23/01/25/135313-288e2c5c-4153-452c-a02b-53c9f3eadbdb.pn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261B40E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Opportunities for A Better Tomorrow</w:t>
      </w:r>
    </w:p>
    <w:p w14:paraId="19453882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Medical Admin Assistant, Cloud Support Engineering, Digital Marketing, Masonry</w:t>
      </w:r>
    </w:p>
    <w:p w14:paraId="0F958847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proofErr w:type="spellStart"/>
      <w:proofErr w:type="gramStart"/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Trades,Youth</w:t>
      </w:r>
      <w:proofErr w:type="spellEnd"/>
      <w:proofErr w:type="gramEnd"/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 and Job Training, Adult Programs, Employment Services</w:t>
      </w:r>
    </w:p>
    <w:p w14:paraId="7699D658" w14:textId="77777777" w:rsidR="006B58D6" w:rsidRPr="006B58D6" w:rsidRDefault="00E57D88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45" w:history="1">
        <w:r w:rsidR="006B58D6" w:rsidRPr="006B58D6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06C0E3E9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E511E25" w14:textId="0F0E0A80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  <w:r w:rsidRPr="006B58D6">
        <w:rPr>
          <w:rFonts w:ascii="Arial Black" w:eastAsia="Times New Roman" w:hAnsi="Arial Black" w:cs="Open Sans"/>
          <w:noProof/>
          <w:color w:val="333333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3409CC16" wp14:editId="76E730BF">
                <wp:extent cx="304800" cy="304800"/>
                <wp:effectExtent l="0" t="0" r="0" b="0"/>
                <wp:docPr id="880181050" name="AutoShape 4" descr="Job Corps">
                  <a:hlinkClick xmlns:a="http://schemas.openxmlformats.org/drawingml/2006/main" r:id="rId4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24E939" id="AutoShape 4" o:spid="_x0000_s1026" alt="Job Corps" href="https://3.files.edl.io/7a29/23/01/25/135336-66ff205a-846d-44c6-a93d-b3e0bbc393be.png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8FE2A77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Brooklyn Job Corps</w:t>
      </w:r>
    </w:p>
    <w:p w14:paraId="39AFD379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Culinary Arts, Certified Nurse Assistant, Security, Clinical Medical Assistant, Certified Nurse Assistant, Computer Technician</w:t>
      </w:r>
    </w:p>
    <w:p w14:paraId="2950A44C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Trades, Academic Classes, Graduate Support</w:t>
      </w:r>
    </w:p>
    <w:p w14:paraId="15BBBB33" w14:textId="77777777" w:rsidR="006B58D6" w:rsidRPr="006B58D6" w:rsidRDefault="00E57D88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47" w:history="1">
        <w:r w:rsidR="006B58D6" w:rsidRPr="006B58D6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5E0940DC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240A0DA4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30BA1EA0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YASEP</w:t>
      </w:r>
    </w:p>
    <w:p w14:paraId="6F35B5FE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Network that works with different organizations to provide job training for various </w:t>
      </w:r>
      <w:proofErr w:type="gramStart"/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fields</w:t>
      </w:r>
      <w:proofErr w:type="gramEnd"/>
    </w:p>
    <w:p w14:paraId="7A93B141" w14:textId="77777777" w:rsidR="006B58D6" w:rsidRPr="006B58D6" w:rsidRDefault="00E57D88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48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0F03FEAE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274E1AA0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7A60358D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Brooklyn Workforce Innovations</w:t>
      </w:r>
    </w:p>
    <w:p w14:paraId="57F362B9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Job Training for various careers</w:t>
      </w:r>
    </w:p>
    <w:p w14:paraId="2F1F40D4" w14:textId="77777777" w:rsidR="006B58D6" w:rsidRPr="006B58D6" w:rsidRDefault="00E57D88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49" w:tooltip="Link to Website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5D06D4E3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6A21FA6E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3491325E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lastRenderedPageBreak/>
        <w:t>Manhattan Educational Opportunity Center</w:t>
      </w:r>
    </w:p>
    <w:p w14:paraId="414602E9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Certified EKG, Phlebotomy, Electronic Health Records, Medical Administrative Assistant, Nursing Assistant, OSHA, Security Officer, Hospitality, and Civil Service Exam prep</w:t>
      </w:r>
    </w:p>
    <w:p w14:paraId="35EA786A" w14:textId="77777777" w:rsidR="006B58D6" w:rsidRPr="006B58D6" w:rsidRDefault="00E57D88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50" w:tooltip="Link to Website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7F1A5731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308FE717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BA1339A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The Edward J. Malloy Initiative for Construction Skills Inc.</w:t>
      </w:r>
    </w:p>
    <w:p w14:paraId="1245510C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Pre-Apprenticeship training program for individuals interested in unionized building and construction </w:t>
      </w:r>
      <w:proofErr w:type="gramStart"/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trades</w:t>
      </w:r>
      <w:proofErr w:type="gramEnd"/>
    </w:p>
    <w:p w14:paraId="0842F262" w14:textId="77777777" w:rsidR="006B58D6" w:rsidRPr="006B58D6" w:rsidRDefault="00E57D88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51" w:tooltip="Link to Website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0B5955D9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7D3F1ACE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78F43AC8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6B58D6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Npower</w:t>
      </w:r>
      <w:proofErr w:type="spellEnd"/>
    </w:p>
    <w:p w14:paraId="4C8004DD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Tech Training Programs in Cloud Computing, Cybersecurity, IT Support Specialist, </w:t>
      </w:r>
      <w:proofErr w:type="spellStart"/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Skillbridge</w:t>
      </w:r>
      <w:proofErr w:type="spellEnd"/>
    </w:p>
    <w:p w14:paraId="66477603" w14:textId="77777777" w:rsidR="006B58D6" w:rsidRPr="006B58D6" w:rsidRDefault="00E57D88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52" w:tooltip="Link to Website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Link to Website</w:t>
        </w:r>
      </w:hyperlink>
    </w:p>
    <w:p w14:paraId="5E874839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6EAAB92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73C4B2FD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Alternative Pathways (Trades, certifications, etc.)</w:t>
      </w:r>
    </w:p>
    <w:p w14:paraId="5C138187" w14:textId="77777777" w:rsidR="006B58D6" w:rsidRPr="006B58D6" w:rsidRDefault="006B58D6" w:rsidP="006B58D6">
      <w:p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List of various programs</w:t>
      </w:r>
    </w:p>
    <w:p w14:paraId="735D0E5A" w14:textId="77777777" w:rsidR="006B58D6" w:rsidRPr="006B58D6" w:rsidRDefault="00E57D88" w:rsidP="006B58D6">
      <w:pPr>
        <w:numPr>
          <w:ilvl w:val="0"/>
          <w:numId w:val="12"/>
        </w:numPr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53" w:tgtFrame="_blank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the list</w:t>
        </w:r>
      </w:hyperlink>
    </w:p>
    <w:p w14:paraId="562C6E2A" w14:textId="77777777" w:rsidR="006B3C75" w:rsidRPr="00ED5AA7" w:rsidRDefault="006B3C75">
      <w:pPr>
        <w:rPr>
          <w:rFonts w:ascii="Arial Black" w:hAnsi="Arial Black"/>
        </w:rPr>
      </w:pPr>
    </w:p>
    <w:p w14:paraId="6F5433B4" w14:textId="77777777" w:rsidR="006B58D6" w:rsidRPr="00ED5AA7" w:rsidRDefault="006B58D6">
      <w:pPr>
        <w:rPr>
          <w:rFonts w:ascii="Arial Black" w:hAnsi="Arial Black"/>
        </w:rPr>
      </w:pPr>
    </w:p>
    <w:p w14:paraId="0784976B" w14:textId="77777777" w:rsidR="006B58D6" w:rsidRPr="00ED5AA7" w:rsidRDefault="006B58D6">
      <w:pPr>
        <w:rPr>
          <w:rFonts w:ascii="Arial Black" w:hAnsi="Arial Black"/>
        </w:rPr>
      </w:pPr>
    </w:p>
    <w:p w14:paraId="2B58AAE5" w14:textId="77777777" w:rsidR="006B58D6" w:rsidRPr="00ED5AA7" w:rsidRDefault="006B58D6">
      <w:pPr>
        <w:rPr>
          <w:rFonts w:ascii="Arial Black" w:hAnsi="Arial Black"/>
        </w:rPr>
      </w:pPr>
    </w:p>
    <w:p w14:paraId="4D0E9BF8" w14:textId="77777777" w:rsidR="006B58D6" w:rsidRPr="00ED5AA7" w:rsidRDefault="006B58D6">
      <w:pPr>
        <w:rPr>
          <w:rFonts w:ascii="Arial Black" w:hAnsi="Arial Black"/>
        </w:rPr>
      </w:pPr>
    </w:p>
    <w:p w14:paraId="580A7D1B" w14:textId="77777777" w:rsidR="006B58D6" w:rsidRPr="00ED5AA7" w:rsidRDefault="006B58D6">
      <w:pPr>
        <w:rPr>
          <w:rFonts w:ascii="Arial Black" w:hAnsi="Arial Black"/>
        </w:rPr>
      </w:pPr>
    </w:p>
    <w:p w14:paraId="14F9DA66" w14:textId="77777777" w:rsidR="006B58D6" w:rsidRPr="00ED5AA7" w:rsidRDefault="006B58D6">
      <w:pPr>
        <w:rPr>
          <w:rFonts w:ascii="Arial Black" w:hAnsi="Arial Black"/>
        </w:rPr>
      </w:pPr>
    </w:p>
    <w:p w14:paraId="33E55A22" w14:textId="77777777" w:rsidR="006B58D6" w:rsidRPr="00ED5AA7" w:rsidRDefault="006B58D6">
      <w:pPr>
        <w:rPr>
          <w:rFonts w:ascii="Arial Black" w:hAnsi="Arial Black"/>
        </w:rPr>
      </w:pPr>
    </w:p>
    <w:p w14:paraId="53021DDC" w14:textId="77777777" w:rsidR="006B58D6" w:rsidRPr="00ED5AA7" w:rsidRDefault="006B58D6">
      <w:pPr>
        <w:rPr>
          <w:rFonts w:ascii="Arial Black" w:hAnsi="Arial Black"/>
        </w:rPr>
      </w:pPr>
    </w:p>
    <w:p w14:paraId="28AFD36A" w14:textId="77777777" w:rsidR="006B58D6" w:rsidRPr="00ED5AA7" w:rsidRDefault="006B58D6">
      <w:pPr>
        <w:rPr>
          <w:rFonts w:ascii="Arial Black" w:hAnsi="Arial Black"/>
        </w:rPr>
      </w:pPr>
    </w:p>
    <w:p w14:paraId="648B72EB" w14:textId="77777777" w:rsidR="006B58D6" w:rsidRPr="00ED5AA7" w:rsidRDefault="006B58D6">
      <w:pPr>
        <w:rPr>
          <w:rFonts w:ascii="Arial Black" w:hAnsi="Arial Black"/>
        </w:rPr>
      </w:pPr>
    </w:p>
    <w:p w14:paraId="08511F5C" w14:textId="77777777" w:rsidR="006B58D6" w:rsidRPr="006B58D6" w:rsidRDefault="006B58D6" w:rsidP="006B58D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36"/>
          <w:szCs w:val="36"/>
          <w:u w:val="single"/>
          <w14:ligatures w14:val="none"/>
        </w:rPr>
        <w:lastRenderedPageBreak/>
        <w:t>Scholarship Websites</w:t>
      </w:r>
    </w:p>
    <w:p w14:paraId="2B2CC6F1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Search for specific scholarships based on your background, interests, major, etc.</w:t>
      </w:r>
    </w:p>
    <w:p w14:paraId="6FD8E011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CF000F"/>
          <w:kern w:val="0"/>
          <w:sz w:val="24"/>
          <w:szCs w:val="24"/>
          <w14:ligatures w14:val="none"/>
        </w:rPr>
        <w:t>DO NOT PAY ANYTHING! No legitimate scholarship asks you for money!</w:t>
      </w:r>
    </w:p>
    <w:p w14:paraId="6E18E82E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4C901E3A" w14:textId="77777777" w:rsidR="006B58D6" w:rsidRPr="006B58D6" w:rsidRDefault="006B58D6" w:rsidP="006B58D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Cappex</w:t>
      </w:r>
      <w:proofErr w:type="spellEnd"/>
    </w:p>
    <w:p w14:paraId="4FE4781A" w14:textId="77777777" w:rsidR="006B58D6" w:rsidRPr="006B58D6" w:rsidRDefault="00E57D88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54" w:tgtFrame="_blank" w:history="1">
        <w:r w:rsidR="006B58D6" w:rsidRPr="006B58D6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 xml:space="preserve">Click here to access </w:t>
        </w:r>
        <w:proofErr w:type="spellStart"/>
        <w:r w:rsidR="006B58D6" w:rsidRPr="006B58D6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Cappex</w:t>
        </w:r>
        <w:proofErr w:type="spellEnd"/>
      </w:hyperlink>
    </w:p>
    <w:p w14:paraId="0AE05FE8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5CCBEE51" w14:textId="77777777" w:rsidR="006B58D6" w:rsidRPr="006B58D6" w:rsidRDefault="006B58D6" w:rsidP="006B58D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Career One Stop</w:t>
      </w:r>
    </w:p>
    <w:p w14:paraId="16828B9F" w14:textId="77777777" w:rsidR="006B58D6" w:rsidRPr="006B58D6" w:rsidRDefault="00E57D88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55" w:tgtFrame="_blank" w:history="1">
        <w:r w:rsidR="006B58D6" w:rsidRPr="006B58D6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 xml:space="preserve">Click here to access </w:t>
        </w:r>
        <w:proofErr w:type="spellStart"/>
        <w:r w:rsidR="006B58D6" w:rsidRPr="006B58D6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Careeronestop</w:t>
        </w:r>
        <w:proofErr w:type="spellEnd"/>
      </w:hyperlink>
    </w:p>
    <w:p w14:paraId="2932FF59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247AAFBB" w14:textId="77777777" w:rsidR="006B58D6" w:rsidRPr="006B58D6" w:rsidRDefault="006B58D6" w:rsidP="006B58D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CollegeBoard</w:t>
      </w:r>
      <w:proofErr w:type="spellEnd"/>
    </w:p>
    <w:p w14:paraId="11B46DD5" w14:textId="77777777" w:rsidR="006B58D6" w:rsidRPr="006B58D6" w:rsidRDefault="00E57D88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56" w:tgtFrame="_blank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 xml:space="preserve">Click here to access </w:t>
        </w:r>
        <w:proofErr w:type="spellStart"/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CollegeBoard's</w:t>
        </w:r>
        <w:proofErr w:type="spellEnd"/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 xml:space="preserve"> Scholarship search</w:t>
        </w:r>
      </w:hyperlink>
    </w:p>
    <w:p w14:paraId="51E63023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6D18B8E" w14:textId="77777777" w:rsidR="006B58D6" w:rsidRPr="006B58D6" w:rsidRDefault="006B58D6" w:rsidP="006B58D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Going Merry</w:t>
      </w:r>
    </w:p>
    <w:p w14:paraId="2FE37C16" w14:textId="77777777" w:rsidR="006B58D6" w:rsidRPr="006B58D6" w:rsidRDefault="00E57D88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57" w:tgtFrame="_blank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 xml:space="preserve">Click here to access </w:t>
        </w:r>
        <w:proofErr w:type="spellStart"/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GoingMerry's</w:t>
        </w:r>
        <w:proofErr w:type="spellEnd"/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 xml:space="preserve"> Scholarship search</w:t>
        </w:r>
      </w:hyperlink>
    </w:p>
    <w:p w14:paraId="451C25FE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63EA5E7B" w14:textId="77777777" w:rsidR="006B58D6" w:rsidRPr="006B58D6" w:rsidRDefault="006B58D6" w:rsidP="006B58D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Fastweb</w:t>
      </w:r>
      <w:proofErr w:type="spellEnd"/>
    </w:p>
    <w:p w14:paraId="31379363" w14:textId="77777777" w:rsidR="006B58D6" w:rsidRPr="006B58D6" w:rsidRDefault="00E57D88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58" w:tgtFrame="_blank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 xml:space="preserve">Click here to access </w:t>
        </w:r>
        <w:proofErr w:type="spellStart"/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Fastweb</w:t>
        </w:r>
        <w:proofErr w:type="spellEnd"/>
      </w:hyperlink>
    </w:p>
    <w:p w14:paraId="3C1E1CB9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6A40C44A" w14:textId="77777777" w:rsidR="006B58D6" w:rsidRPr="006B58D6" w:rsidRDefault="006B58D6" w:rsidP="006B58D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Niche</w:t>
      </w:r>
    </w:p>
    <w:p w14:paraId="51B737FA" w14:textId="77777777" w:rsidR="006B58D6" w:rsidRPr="006B58D6" w:rsidRDefault="00E57D88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59" w:tgtFrame="_blank" w:history="1">
        <w:r w:rsidR="006B58D6" w:rsidRPr="006B58D6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Click here to access</w:t>
        </w:r>
      </w:hyperlink>
      <w:hyperlink r:id="rId60" w:tgtFrame="_blank" w:history="1">
        <w:r w:rsidR="006B58D6" w:rsidRPr="006B58D6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 Niche</w:t>
        </w:r>
      </w:hyperlink>
    </w:p>
    <w:p w14:paraId="7CEB5DA4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6C744507" w14:textId="77777777" w:rsidR="006B58D6" w:rsidRPr="006B58D6" w:rsidRDefault="006B58D6" w:rsidP="006B58D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Scholar's App</w:t>
      </w:r>
    </w:p>
    <w:p w14:paraId="4388FF79" w14:textId="77777777" w:rsidR="006B58D6" w:rsidRPr="006B58D6" w:rsidRDefault="00E57D88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61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access Scholar's App</w:t>
        </w:r>
      </w:hyperlink>
    </w:p>
    <w:p w14:paraId="79BDAE61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lastRenderedPageBreak/>
        <w:t> </w:t>
      </w:r>
    </w:p>
    <w:p w14:paraId="7CD7AEE1" w14:textId="77777777" w:rsidR="006B58D6" w:rsidRPr="006B58D6" w:rsidRDefault="006B58D6" w:rsidP="006B58D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Scholarships.com</w:t>
      </w:r>
    </w:p>
    <w:p w14:paraId="795CE073" w14:textId="77777777" w:rsidR="006B58D6" w:rsidRPr="006B58D6" w:rsidRDefault="00E57D88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62" w:tgtFrame="_blank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access Scholarships.com</w:t>
        </w:r>
      </w:hyperlink>
    </w:p>
    <w:p w14:paraId="7B1B9F93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6DC5B7B8" w14:textId="77777777" w:rsidR="006B58D6" w:rsidRPr="006B58D6" w:rsidRDefault="006B58D6" w:rsidP="006B58D6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36"/>
          <w:szCs w:val="36"/>
          <w:u w:val="single"/>
          <w14:ligatures w14:val="none"/>
        </w:rPr>
        <w:t>Additional Scholarship Lists</w:t>
      </w:r>
    </w:p>
    <w:p w14:paraId="55260EA5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300CB313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proofErr w:type="spellStart"/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Collegboard</w:t>
      </w:r>
      <w:proofErr w:type="spellEnd"/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 xml:space="preserve"> Opportunity Scholarships</w:t>
      </w:r>
    </w:p>
    <w:p w14:paraId="723E9F4A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Complete these 6 steps for a chance at $500 each or $40,000 if you complete all 6.</w:t>
      </w:r>
    </w:p>
    <w:p w14:paraId="6771CD58" w14:textId="77777777" w:rsidR="006B58D6" w:rsidRPr="006B58D6" w:rsidRDefault="00E57D88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63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access the scholarships</w:t>
        </w:r>
      </w:hyperlink>
    </w:p>
    <w:p w14:paraId="13DFA5BA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05E5949C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5382D573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b/>
          <w:bCs/>
          <w:color w:val="202124"/>
          <w:kern w:val="0"/>
          <w:sz w:val="28"/>
          <w:szCs w:val="28"/>
          <w14:ligatures w14:val="none"/>
        </w:rPr>
        <w:t>Scholarships for Historically Black Colleges &amp; Universities</w:t>
      </w:r>
    </w:p>
    <w:p w14:paraId="5D438021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 xml:space="preserve">Apply for free financial aid that does not need to be paid </w:t>
      </w:r>
      <w:proofErr w:type="gramStart"/>
      <w:r w:rsidRPr="006B58D6">
        <w:rPr>
          <w:rFonts w:ascii="Arial Black" w:eastAsia="Times New Roman" w:hAnsi="Arial Black" w:cs="Open Sans"/>
          <w:color w:val="000000"/>
          <w:kern w:val="0"/>
          <w:sz w:val="20"/>
          <w:szCs w:val="20"/>
          <w14:ligatures w14:val="none"/>
        </w:rPr>
        <w:t>back</w:t>
      </w:r>
      <w:proofErr w:type="gramEnd"/>
    </w:p>
    <w:p w14:paraId="01976CA6" w14:textId="77777777" w:rsidR="006B58D6" w:rsidRPr="006B58D6" w:rsidRDefault="00E57D88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64" w:history="1">
        <w:r w:rsidR="006B58D6" w:rsidRPr="006B58D6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access the scholarships</w:t>
        </w:r>
      </w:hyperlink>
    </w:p>
    <w:p w14:paraId="292FDD0B" w14:textId="77777777" w:rsidR="006B58D6" w:rsidRPr="006B58D6" w:rsidRDefault="006B58D6" w:rsidP="006B58D6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6B58D6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C7132D1" w14:textId="77777777" w:rsidR="006B58D6" w:rsidRPr="00ED5AA7" w:rsidRDefault="006B58D6">
      <w:pPr>
        <w:rPr>
          <w:rFonts w:ascii="Arial Black" w:hAnsi="Arial Black"/>
        </w:rPr>
      </w:pPr>
    </w:p>
    <w:p w14:paraId="7636F412" w14:textId="77777777" w:rsidR="00ED6BC4" w:rsidRPr="00ED5AA7" w:rsidRDefault="00ED6BC4">
      <w:pPr>
        <w:rPr>
          <w:rFonts w:ascii="Arial Black" w:hAnsi="Arial Black"/>
        </w:rPr>
      </w:pPr>
    </w:p>
    <w:p w14:paraId="33F1646E" w14:textId="77777777" w:rsidR="00ED6BC4" w:rsidRPr="00ED5AA7" w:rsidRDefault="00ED6BC4">
      <w:pPr>
        <w:rPr>
          <w:rFonts w:ascii="Arial Black" w:hAnsi="Arial Black"/>
        </w:rPr>
      </w:pPr>
    </w:p>
    <w:p w14:paraId="6799B400" w14:textId="77777777" w:rsidR="00ED6BC4" w:rsidRPr="00ED5AA7" w:rsidRDefault="00ED6BC4">
      <w:pPr>
        <w:rPr>
          <w:rFonts w:ascii="Arial Black" w:hAnsi="Arial Black"/>
        </w:rPr>
      </w:pPr>
    </w:p>
    <w:p w14:paraId="78186AD0" w14:textId="77777777" w:rsidR="00ED6BC4" w:rsidRPr="00ED5AA7" w:rsidRDefault="00ED6BC4">
      <w:pPr>
        <w:rPr>
          <w:rFonts w:ascii="Arial Black" w:hAnsi="Arial Black"/>
        </w:rPr>
      </w:pPr>
    </w:p>
    <w:p w14:paraId="6ED7379A" w14:textId="77777777" w:rsidR="00ED6BC4" w:rsidRPr="00ED5AA7" w:rsidRDefault="00ED6BC4">
      <w:pPr>
        <w:rPr>
          <w:rFonts w:ascii="Arial Black" w:hAnsi="Arial Black"/>
        </w:rPr>
      </w:pPr>
    </w:p>
    <w:p w14:paraId="439BAF12" w14:textId="77777777" w:rsidR="00ED6BC4" w:rsidRPr="00ED5AA7" w:rsidRDefault="00ED6BC4">
      <w:pPr>
        <w:rPr>
          <w:rFonts w:ascii="Arial Black" w:hAnsi="Arial Black"/>
        </w:rPr>
      </w:pPr>
    </w:p>
    <w:p w14:paraId="52FBD4CD" w14:textId="77777777" w:rsidR="00ED6BC4" w:rsidRPr="00ED5AA7" w:rsidRDefault="00ED6BC4">
      <w:pPr>
        <w:rPr>
          <w:rFonts w:ascii="Arial Black" w:hAnsi="Arial Black"/>
        </w:rPr>
      </w:pPr>
    </w:p>
    <w:p w14:paraId="30D92C9B" w14:textId="77777777" w:rsidR="00ED6BC4" w:rsidRPr="00ED5AA7" w:rsidRDefault="00ED6BC4">
      <w:pPr>
        <w:rPr>
          <w:rFonts w:ascii="Arial Black" w:hAnsi="Arial Black"/>
        </w:rPr>
      </w:pPr>
    </w:p>
    <w:p w14:paraId="5575FB5D" w14:textId="77777777" w:rsidR="00ED6BC4" w:rsidRPr="00ED5AA7" w:rsidRDefault="00ED6BC4">
      <w:pPr>
        <w:rPr>
          <w:rFonts w:ascii="Arial Black" w:hAnsi="Arial Black"/>
        </w:rPr>
      </w:pPr>
    </w:p>
    <w:p w14:paraId="69C31FF9" w14:textId="77777777" w:rsidR="00ED6BC4" w:rsidRPr="00ED5AA7" w:rsidRDefault="00ED6BC4">
      <w:pPr>
        <w:rPr>
          <w:rFonts w:ascii="Arial Black" w:hAnsi="Arial Black"/>
        </w:rPr>
      </w:pPr>
    </w:p>
    <w:p w14:paraId="28F9DEE5" w14:textId="77777777" w:rsidR="00ED6BC4" w:rsidRPr="00ED5AA7" w:rsidRDefault="00ED6BC4">
      <w:pPr>
        <w:rPr>
          <w:rFonts w:ascii="Arial Black" w:hAnsi="Arial Black"/>
        </w:rPr>
      </w:pPr>
    </w:p>
    <w:p w14:paraId="3E18E616" w14:textId="77777777" w:rsidR="00ED6BC4" w:rsidRPr="00ED5AA7" w:rsidRDefault="00ED6BC4">
      <w:pPr>
        <w:rPr>
          <w:rFonts w:ascii="Arial Black" w:hAnsi="Arial Black"/>
        </w:rPr>
      </w:pPr>
    </w:p>
    <w:p w14:paraId="10985E70" w14:textId="77777777" w:rsidR="00ED6BC4" w:rsidRPr="00ED5AA7" w:rsidRDefault="00ED6BC4">
      <w:pPr>
        <w:rPr>
          <w:rFonts w:ascii="Arial Black" w:hAnsi="Arial Black"/>
        </w:rPr>
      </w:pPr>
    </w:p>
    <w:p w14:paraId="7B2F78D6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lastRenderedPageBreak/>
        <w:t>Military Pathway Planning Guide</w:t>
      </w:r>
    </w:p>
    <w:p w14:paraId="673B9184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Use this guide to help you plan your next </w:t>
      </w:r>
      <w:proofErr w:type="gramStart"/>
      <w:r w:rsidRPr="00ED6BC4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steps</w:t>
      </w:r>
      <w:proofErr w:type="gramEnd"/>
    </w:p>
    <w:p w14:paraId="734A64D1" w14:textId="77777777" w:rsidR="00ED6BC4" w:rsidRPr="00ED6BC4" w:rsidRDefault="00E57D88" w:rsidP="00ED6BC4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65" w:tgtFrame="_blank" w:history="1">
        <w:r w:rsidR="00ED6BC4" w:rsidRPr="00ED6BC4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for guide</w:t>
        </w:r>
      </w:hyperlink>
    </w:p>
    <w:p w14:paraId="080AAD66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CAAE51E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US. Department of Defense Website</w:t>
      </w:r>
    </w:p>
    <w:p w14:paraId="6324792D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Use this to learn about the different branches of the </w:t>
      </w:r>
      <w:proofErr w:type="gramStart"/>
      <w:r w:rsidRPr="00ED6BC4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military</w:t>
      </w:r>
      <w:proofErr w:type="gramEnd"/>
    </w:p>
    <w:p w14:paraId="0949A5EB" w14:textId="77777777" w:rsidR="00ED6BC4" w:rsidRPr="00ED6BC4" w:rsidRDefault="00E57D88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66" w:history="1">
        <w:r w:rsidR="00ED6BC4" w:rsidRPr="00ED6BC4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https://www.defense.gov/About/our-forces/</w:t>
        </w:r>
      </w:hyperlink>
    </w:p>
    <w:p w14:paraId="696ED16E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5B65577B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59D9E073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Military Requirements</w:t>
      </w:r>
    </w:p>
    <w:p w14:paraId="168482A8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 xml:space="preserve">Learn about the requirements for military </w:t>
      </w:r>
      <w:proofErr w:type="gramStart"/>
      <w:r w:rsidRPr="00ED6BC4">
        <w:rPr>
          <w:rFonts w:ascii="Arial Black" w:eastAsia="Times New Roman" w:hAnsi="Arial Black" w:cs="Open Sans"/>
          <w:color w:val="CF000F"/>
          <w:kern w:val="0"/>
          <w:sz w:val="20"/>
          <w:szCs w:val="20"/>
          <w14:ligatures w14:val="none"/>
        </w:rPr>
        <w:t>service</w:t>
      </w:r>
      <w:proofErr w:type="gramEnd"/>
    </w:p>
    <w:p w14:paraId="74952991" w14:textId="77777777" w:rsidR="00ED6BC4" w:rsidRPr="00ED6BC4" w:rsidRDefault="00E57D88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67" w:history="1">
        <w:r w:rsidR="00ED6BC4" w:rsidRPr="00ED6BC4">
          <w:rPr>
            <w:rFonts w:ascii="Arial Black" w:eastAsia="Times New Roman" w:hAnsi="Arial Black" w:cs="Open Sans"/>
            <w:color w:val="0000FF"/>
            <w:kern w:val="0"/>
            <w:sz w:val="24"/>
            <w:szCs w:val="24"/>
            <w:u w:val="single"/>
            <w14:ligatures w14:val="none"/>
          </w:rPr>
          <w:t>https://www.usa.gov/military-requirements</w:t>
        </w:r>
      </w:hyperlink>
    </w:p>
    <w:p w14:paraId="196884E8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59BF7B0B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21E028C5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2F88C3E4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NAVY ROTC Program Requirements</w:t>
      </w:r>
    </w:p>
    <w:p w14:paraId="2CCFCFC1" w14:textId="77777777" w:rsidR="00ED6BC4" w:rsidRPr="00ED6BC4" w:rsidRDefault="00E57D88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68" w:history="1">
        <w:r w:rsidR="00ED6BC4" w:rsidRPr="00ED6BC4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</w:t>
        </w:r>
      </w:hyperlink>
    </w:p>
    <w:p w14:paraId="3B61F55B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380E8085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NROTC Scholarships</w:t>
      </w:r>
    </w:p>
    <w:p w14:paraId="1F654DB4" w14:textId="77777777" w:rsidR="00ED6BC4" w:rsidRPr="00ED6BC4" w:rsidRDefault="00E57D88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69" w:history="1">
        <w:r w:rsidR="00ED6BC4" w:rsidRPr="00ED6BC4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search for scholarships</w:t>
        </w:r>
      </w:hyperlink>
    </w:p>
    <w:p w14:paraId="0C62AEA3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40D25830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NAVY ROTC Program Benefits</w:t>
      </w:r>
    </w:p>
    <w:p w14:paraId="608E1362" w14:textId="77777777" w:rsidR="00ED6BC4" w:rsidRPr="00ED6BC4" w:rsidRDefault="00E57D88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70" w:history="1">
        <w:r w:rsidR="00ED6BC4" w:rsidRPr="00ED6BC4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</w:t>
        </w:r>
      </w:hyperlink>
    </w:p>
    <w:p w14:paraId="458A90A9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6FDC791C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781F1F94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AIR FORCE ROTC Program Requirements</w:t>
      </w:r>
    </w:p>
    <w:p w14:paraId="5D0B6D12" w14:textId="77777777" w:rsidR="00ED6BC4" w:rsidRPr="00ED6BC4" w:rsidRDefault="00E57D88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71" w:history="1">
        <w:r w:rsidR="00ED6BC4" w:rsidRPr="00ED6BC4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</w:t>
        </w:r>
      </w:hyperlink>
    </w:p>
    <w:p w14:paraId="1A643291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10F4B527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AIR FORCE ROTC Scholarships</w:t>
      </w:r>
    </w:p>
    <w:p w14:paraId="16D64FCB" w14:textId="77777777" w:rsidR="00ED6BC4" w:rsidRPr="00ED6BC4" w:rsidRDefault="00E57D88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72" w:history="1">
        <w:r w:rsidR="00ED6BC4" w:rsidRPr="00ED6BC4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 to search for scholarships</w:t>
        </w:r>
      </w:hyperlink>
    </w:p>
    <w:p w14:paraId="36BFE22F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  <w:t> </w:t>
      </w:r>
    </w:p>
    <w:p w14:paraId="7A54EAD4" w14:textId="77777777" w:rsidR="00ED6BC4" w:rsidRPr="00ED6BC4" w:rsidRDefault="00ED6BC4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 w:rsidRPr="00ED6BC4">
        <w:rPr>
          <w:rFonts w:ascii="Arial Black" w:eastAsia="Times New Roman" w:hAnsi="Arial Black" w:cs="Open Sans"/>
          <w:b/>
          <w:bCs/>
          <w:color w:val="000000"/>
          <w:kern w:val="0"/>
          <w:sz w:val="28"/>
          <w:szCs w:val="28"/>
          <w14:ligatures w14:val="none"/>
        </w:rPr>
        <w:t>AIR FORCE ROTC Program Benefits</w:t>
      </w:r>
    </w:p>
    <w:p w14:paraId="26C1CB57" w14:textId="77777777" w:rsidR="00ED6BC4" w:rsidRPr="00ED6BC4" w:rsidRDefault="00E57D88" w:rsidP="00ED6BC4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hyperlink r:id="rId73" w:history="1">
        <w:r w:rsidR="00ED6BC4" w:rsidRPr="00ED6BC4">
          <w:rPr>
            <w:rFonts w:ascii="Arial Black" w:eastAsia="Times New Roman" w:hAnsi="Arial Black" w:cs="Open Sans"/>
            <w:color w:val="333333"/>
            <w:kern w:val="0"/>
            <w:sz w:val="24"/>
            <w:szCs w:val="24"/>
            <w:u w:val="single"/>
            <w14:ligatures w14:val="none"/>
          </w:rPr>
          <w:t>Click Here</w:t>
        </w:r>
      </w:hyperlink>
    </w:p>
    <w:p w14:paraId="4219C0A6" w14:textId="77777777" w:rsidR="00ED6BC4" w:rsidRPr="00ED5AA7" w:rsidRDefault="00ED6BC4">
      <w:pPr>
        <w:rPr>
          <w:rFonts w:ascii="Arial Black" w:hAnsi="Arial Black"/>
        </w:rPr>
      </w:pPr>
    </w:p>
    <w:p w14:paraId="08A0926E" w14:textId="77777777" w:rsidR="00ED6BC4" w:rsidRPr="00ED5AA7" w:rsidRDefault="00ED6BC4">
      <w:pPr>
        <w:rPr>
          <w:rFonts w:ascii="Arial Black" w:hAnsi="Arial Black"/>
        </w:rPr>
      </w:pPr>
    </w:p>
    <w:p w14:paraId="09775066" w14:textId="77777777" w:rsidR="00ED6BC4" w:rsidRPr="00ED5AA7" w:rsidRDefault="00ED6BC4">
      <w:pPr>
        <w:rPr>
          <w:rFonts w:ascii="Arial Black" w:hAnsi="Arial Black"/>
        </w:rPr>
      </w:pPr>
    </w:p>
    <w:p w14:paraId="4F91592A" w14:textId="77777777" w:rsidR="00ED6BC4" w:rsidRPr="00ED5AA7" w:rsidRDefault="00ED6BC4">
      <w:pPr>
        <w:rPr>
          <w:rFonts w:ascii="Arial Black" w:hAnsi="Arial Black"/>
        </w:rPr>
      </w:pPr>
    </w:p>
    <w:p w14:paraId="303AA7A6" w14:textId="037E1BEC" w:rsidR="008F1547" w:rsidRPr="00ED5AA7" w:rsidRDefault="00ED5AA7" w:rsidP="008F1547">
      <w:pPr>
        <w:shd w:val="clear" w:color="auto" w:fill="FFFFFF"/>
        <w:spacing w:after="0" w:line="240" w:lineRule="auto"/>
        <w:rPr>
          <w:rFonts w:ascii="Arial Black" w:eastAsia="Times New Roman" w:hAnsi="Arial Black" w:cs="Open Sans"/>
          <w:color w:val="000000"/>
          <w:kern w:val="0"/>
          <w:sz w:val="24"/>
          <w:szCs w:val="24"/>
          <w14:ligatures w14:val="none"/>
        </w:rPr>
      </w:pPr>
      <w:r>
        <w:rPr>
          <w:rFonts w:ascii="Arial Black" w:eastAsia="Times New Roman" w:hAnsi="Arial Black" w:cs="Times New Roman"/>
          <w:b/>
          <w:bCs/>
          <w:kern w:val="36"/>
          <w:sz w:val="36"/>
          <w:szCs w:val="36"/>
          <w14:ligatures w14:val="none"/>
        </w:rPr>
        <w:t>S</w:t>
      </w:r>
      <w:r w:rsidR="008F1547" w:rsidRPr="00ED5AA7">
        <w:rPr>
          <w:rFonts w:ascii="Arial Black" w:eastAsia="Times New Roman" w:hAnsi="Arial Black" w:cs="Times New Roman"/>
          <w:b/>
          <w:bCs/>
          <w:kern w:val="36"/>
          <w:sz w:val="36"/>
          <w:szCs w:val="36"/>
          <w14:ligatures w14:val="none"/>
        </w:rPr>
        <w:t>UNY College Fairs</w:t>
      </w:r>
    </w:p>
    <w:p w14:paraId="553E4560" w14:textId="77777777" w:rsidR="008F1547" w:rsidRPr="008F1547" w:rsidRDefault="008F1547" w:rsidP="008F1547">
      <w:pPr>
        <w:spacing w:before="150"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You and your family are invited to join SUNY representatives for an in-person College Fair designed to provide information and answer your questions about the college search process and all that is available to undergraduates at The State University of New York.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Select a date and time below to register.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</w:r>
    </w:p>
    <w:p w14:paraId="50F844F2" w14:textId="77777777" w:rsidR="008F1547" w:rsidRPr="00ED5AA7" w:rsidRDefault="008F1547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b/>
          <w:bCs/>
          <w:kern w:val="0"/>
          <w:sz w:val="27"/>
          <w:szCs w:val="27"/>
          <w14:ligatures w14:val="none"/>
        </w:rPr>
        <w:t>Long Island College Fair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March 12, 2024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Farmingdale State College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Nold Athletic Complex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    </w:t>
      </w:r>
      <w:r w:rsidRPr="008F1547">
        <w:rPr>
          <w:rFonts w:ascii="Arial Black" w:eastAsia="Times New Roman" w:hAnsi="Arial Black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55760A0" wp14:editId="3422C918">
                <wp:extent cx="304800" cy="304800"/>
                <wp:effectExtent l="0" t="0" r="0" b="0"/>
                <wp:docPr id="566223018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533D29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 </w:t>
      </w:r>
      <w:hyperlink r:id="rId74" w:tgtFrame="_blank" w:history="1">
        <w:r w:rsidRPr="008F1547">
          <w:rPr>
            <w:rFonts w:ascii="Arial Black" w:eastAsia="Times New Roman" w:hAnsi="Arial Black" w:cs="Times New Roman"/>
            <w:color w:val="3370A9"/>
            <w:kern w:val="0"/>
            <w:sz w:val="24"/>
            <w:szCs w:val="24"/>
            <w:u w:val="single"/>
            <w14:ligatures w14:val="none"/>
          </w:rPr>
          <w:t>5:30 PM - 8:30 PM</w:t>
        </w:r>
      </w:hyperlink>
    </w:p>
    <w:p w14:paraId="56854187" w14:textId="77777777" w:rsidR="00EE7399" w:rsidRPr="008F1547" w:rsidRDefault="00EE7399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</w:p>
    <w:p w14:paraId="5F79E648" w14:textId="77777777" w:rsidR="008F1547" w:rsidRPr="00ED5AA7" w:rsidRDefault="008F1547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b/>
          <w:bCs/>
          <w:kern w:val="0"/>
          <w:sz w:val="27"/>
          <w:szCs w:val="27"/>
          <w14:ligatures w14:val="none"/>
        </w:rPr>
        <w:t>Westchester College Fair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March 20, 2024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SUNY Westchester Community College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Physical Education Building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    </w:t>
      </w:r>
      <w:r w:rsidRPr="008F1547">
        <w:rPr>
          <w:rFonts w:ascii="Arial Black" w:eastAsia="Times New Roman" w:hAnsi="Arial Black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35897802" wp14:editId="75CDB9D8">
                <wp:extent cx="304800" cy="304800"/>
                <wp:effectExtent l="0" t="0" r="0" b="0"/>
                <wp:docPr id="542633389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68BA5B" id="AutoShap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 </w:t>
      </w:r>
      <w:hyperlink r:id="rId75" w:tgtFrame="_blank" w:history="1">
        <w:r w:rsidRPr="008F1547">
          <w:rPr>
            <w:rFonts w:ascii="Arial Black" w:eastAsia="Times New Roman" w:hAnsi="Arial Black" w:cs="Times New Roman"/>
            <w:color w:val="3370A9"/>
            <w:kern w:val="0"/>
            <w:sz w:val="24"/>
            <w:szCs w:val="24"/>
            <w:u w:val="single"/>
            <w14:ligatures w14:val="none"/>
          </w:rPr>
          <w:t>6:00 PM - 8:00 PM</w:t>
        </w:r>
      </w:hyperlink>
    </w:p>
    <w:p w14:paraId="2F93F38C" w14:textId="77777777" w:rsidR="00EE7399" w:rsidRPr="008F1547" w:rsidRDefault="00EE7399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</w:p>
    <w:p w14:paraId="62844759" w14:textId="77777777" w:rsidR="008F1547" w:rsidRPr="008F1547" w:rsidRDefault="008F1547" w:rsidP="008F1547">
      <w:pPr>
        <w:spacing w:after="150"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b/>
          <w:bCs/>
          <w:kern w:val="0"/>
          <w:sz w:val="27"/>
          <w:szCs w:val="27"/>
          <w14:ligatures w14:val="none"/>
        </w:rPr>
        <w:t>Southern Tier College Fair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April 11, 2024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SUNY Broome Community College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Ice Center</w:t>
      </w:r>
    </w:p>
    <w:p w14:paraId="07B21074" w14:textId="77777777" w:rsidR="008F1547" w:rsidRPr="00ED5AA7" w:rsidRDefault="008F1547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   </w:t>
      </w:r>
      <w:r w:rsidRPr="008F1547">
        <w:rPr>
          <w:rFonts w:ascii="Arial Black" w:eastAsia="Times New Roman" w:hAnsi="Arial Black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05F7A7E" wp14:editId="19EB2AB0">
                <wp:extent cx="304800" cy="304800"/>
                <wp:effectExtent l="0" t="0" r="0" b="0"/>
                <wp:docPr id="596931176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B2103C" id="AutoShape 7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 </w:t>
      </w:r>
      <w:hyperlink r:id="rId76" w:tgtFrame="_blank" w:history="1">
        <w:r w:rsidRPr="008F1547">
          <w:rPr>
            <w:rFonts w:ascii="Arial Black" w:eastAsia="Times New Roman" w:hAnsi="Arial Black" w:cs="Times New Roman"/>
            <w:color w:val="3370A9"/>
            <w:kern w:val="0"/>
            <w:sz w:val="24"/>
            <w:szCs w:val="24"/>
            <w:u w:val="single"/>
            <w14:ligatures w14:val="none"/>
          </w:rPr>
          <w:t>6:00 PM - 8:00 PM</w:t>
        </w:r>
      </w:hyperlink>
    </w:p>
    <w:p w14:paraId="5C21AEBA" w14:textId="77777777" w:rsidR="00EE7399" w:rsidRPr="00ED5AA7" w:rsidRDefault="00EE7399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</w:p>
    <w:p w14:paraId="552DF3ED" w14:textId="1801CED4" w:rsidR="008F1547" w:rsidRPr="008F1547" w:rsidRDefault="008F1547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</w:p>
    <w:p w14:paraId="5EF3B75E" w14:textId="77777777" w:rsidR="008F1547" w:rsidRPr="008F1547" w:rsidRDefault="008F1547" w:rsidP="008F1547">
      <w:pPr>
        <w:spacing w:after="150"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b/>
          <w:bCs/>
          <w:kern w:val="0"/>
          <w:sz w:val="27"/>
          <w:szCs w:val="27"/>
          <w14:ligatures w14:val="none"/>
        </w:rPr>
        <w:t>New York City College Fair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April 14, 2024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The Nike Track &amp; Field Center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at The Armory</w:t>
      </w:r>
    </w:p>
    <w:p w14:paraId="46CE7D0C" w14:textId="77777777" w:rsidR="008F1547" w:rsidRPr="00ED5AA7" w:rsidRDefault="008F1547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   </w:t>
      </w:r>
      <w:r w:rsidRPr="008F1547">
        <w:rPr>
          <w:rFonts w:ascii="Arial Black" w:eastAsia="Times New Roman" w:hAnsi="Arial Black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DD15F9A" wp14:editId="144D8398">
                <wp:extent cx="304800" cy="304800"/>
                <wp:effectExtent l="0" t="0" r="0" b="0"/>
                <wp:docPr id="2059222941" name="AutoShap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F52558"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 </w:t>
      </w:r>
      <w:hyperlink r:id="rId77" w:tgtFrame="_blank" w:history="1">
        <w:r w:rsidRPr="008F1547">
          <w:rPr>
            <w:rFonts w:ascii="Arial Black" w:eastAsia="Times New Roman" w:hAnsi="Arial Black" w:cs="Times New Roman"/>
            <w:color w:val="3370A9"/>
            <w:kern w:val="0"/>
            <w:sz w:val="24"/>
            <w:szCs w:val="24"/>
            <w:u w:val="single"/>
            <w14:ligatures w14:val="none"/>
          </w:rPr>
          <w:t>12:30 PM Arrival</w:t>
        </w:r>
      </w:hyperlink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    </w:t>
      </w:r>
      <w:r w:rsidRPr="008F1547">
        <w:rPr>
          <w:rFonts w:ascii="Arial Black" w:eastAsia="Times New Roman" w:hAnsi="Arial Black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CBE2061" wp14:editId="24ED11FD">
                <wp:extent cx="304800" cy="304800"/>
                <wp:effectExtent l="0" t="0" r="0" b="0"/>
                <wp:docPr id="65396757" name="AutoShap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73585" id="AutoShap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 </w:t>
      </w:r>
      <w:hyperlink r:id="rId78" w:tgtFrame="_blank" w:history="1">
        <w:r w:rsidRPr="008F1547">
          <w:rPr>
            <w:rFonts w:ascii="Arial Black" w:eastAsia="Times New Roman" w:hAnsi="Arial Black" w:cs="Times New Roman"/>
            <w:color w:val="3370A9"/>
            <w:kern w:val="0"/>
            <w:sz w:val="24"/>
            <w:szCs w:val="24"/>
            <w:u w:val="single"/>
            <w14:ligatures w14:val="none"/>
          </w:rPr>
          <w:t>3:00 PM Arrival</w:t>
        </w:r>
      </w:hyperlink>
    </w:p>
    <w:p w14:paraId="7D218328" w14:textId="77777777" w:rsidR="00EE7399" w:rsidRPr="008F1547" w:rsidRDefault="00EE7399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</w:p>
    <w:p w14:paraId="7A9FFE69" w14:textId="77777777" w:rsidR="008F1547" w:rsidRPr="008F1547" w:rsidRDefault="008F1547" w:rsidP="008F1547">
      <w:pPr>
        <w:spacing w:after="150"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b/>
          <w:bCs/>
          <w:kern w:val="0"/>
          <w:sz w:val="27"/>
          <w:szCs w:val="27"/>
          <w14:ligatures w14:val="none"/>
        </w:rPr>
        <w:t>Rochester College Fair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April 16, 2024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SUNY Brockport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Special Events Recreation Center (SERC)</w:t>
      </w:r>
    </w:p>
    <w:p w14:paraId="66F0062B" w14:textId="77777777" w:rsidR="008F1547" w:rsidRPr="00ED5AA7" w:rsidRDefault="008F1547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   </w:t>
      </w:r>
      <w:r w:rsidRPr="008F1547">
        <w:rPr>
          <w:rFonts w:ascii="Arial Black" w:eastAsia="Times New Roman" w:hAnsi="Arial Black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35D7EE5A" wp14:editId="37DFCB90">
                <wp:extent cx="304800" cy="304800"/>
                <wp:effectExtent l="0" t="0" r="0" b="0"/>
                <wp:docPr id="744473441" name="AutoShap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9477B1" id="AutoShape 10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 </w:t>
      </w:r>
      <w:hyperlink r:id="rId79" w:tgtFrame="_blank" w:history="1">
        <w:r w:rsidRPr="008F1547">
          <w:rPr>
            <w:rFonts w:ascii="Arial Black" w:eastAsia="Times New Roman" w:hAnsi="Arial Black" w:cs="Times New Roman"/>
            <w:color w:val="3370A9"/>
            <w:kern w:val="0"/>
            <w:sz w:val="24"/>
            <w:szCs w:val="24"/>
            <w:u w:val="single"/>
            <w14:ligatures w14:val="none"/>
          </w:rPr>
          <w:t>6:00 PM - 8:00 PM</w:t>
        </w:r>
      </w:hyperlink>
    </w:p>
    <w:p w14:paraId="7DC433DD" w14:textId="77777777" w:rsidR="00EE7399" w:rsidRPr="008F1547" w:rsidRDefault="00EE7399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</w:p>
    <w:p w14:paraId="21297B8F" w14:textId="77777777" w:rsidR="008F1547" w:rsidRPr="008F1547" w:rsidRDefault="008F1547" w:rsidP="008F1547">
      <w:pPr>
        <w:spacing w:after="150"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b/>
          <w:bCs/>
          <w:kern w:val="0"/>
          <w:sz w:val="27"/>
          <w:szCs w:val="27"/>
          <w14:ligatures w14:val="none"/>
        </w:rPr>
        <w:t>Mid-Hudson College Fair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April 24, 2024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SUNY New Paltz</w: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br/>
        <w:t>Athletic and Wellness Center</w:t>
      </w:r>
    </w:p>
    <w:p w14:paraId="4F75F1EB" w14:textId="77777777" w:rsidR="008F1547" w:rsidRPr="008F1547" w:rsidRDefault="008F1547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   </w:t>
      </w:r>
      <w:r w:rsidRPr="008F1547">
        <w:rPr>
          <w:rFonts w:ascii="Arial Black" w:eastAsia="Times New Roman" w:hAnsi="Arial Black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1F911720" wp14:editId="1C30E8DD">
                <wp:extent cx="304800" cy="304800"/>
                <wp:effectExtent l="0" t="0" r="0" b="0"/>
                <wp:docPr id="149830523" name="AutoShap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74AA79" id="AutoShape 1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 </w:t>
      </w:r>
      <w:hyperlink r:id="rId80" w:tgtFrame="_blank" w:history="1">
        <w:r w:rsidRPr="008F1547">
          <w:rPr>
            <w:rFonts w:ascii="Arial Black" w:eastAsia="Times New Roman" w:hAnsi="Arial Black" w:cs="Times New Roman"/>
            <w:color w:val="3370A9"/>
            <w:kern w:val="0"/>
            <w:sz w:val="24"/>
            <w:szCs w:val="24"/>
            <w:u w:val="single"/>
            <w14:ligatures w14:val="none"/>
          </w:rPr>
          <w:t>6:00 PM - 8:00 PM</w:t>
        </w:r>
      </w:hyperlink>
    </w:p>
    <w:p w14:paraId="7ACE9D75" w14:textId="77777777" w:rsidR="008F1547" w:rsidRPr="008F1547" w:rsidRDefault="008F1547" w:rsidP="008F1547">
      <w:pPr>
        <w:spacing w:line="240" w:lineRule="auto"/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</w:pPr>
      <w:r w:rsidRPr="008F1547">
        <w:rPr>
          <w:rFonts w:ascii="Arial Black" w:eastAsia="Times New Roman" w:hAnsi="Arial Black" w:cs="Times New Roman"/>
          <w:kern w:val="0"/>
          <w:sz w:val="24"/>
          <w:szCs w:val="24"/>
          <w14:ligatures w14:val="none"/>
        </w:rPr>
        <w:t> </w:t>
      </w:r>
    </w:p>
    <w:p w14:paraId="637B9095" w14:textId="77777777" w:rsidR="008F1547" w:rsidRPr="008F1547" w:rsidRDefault="008F1547" w:rsidP="008F1547">
      <w:pPr>
        <w:shd w:val="clear" w:color="auto" w:fill="FFFFFF"/>
        <w:spacing w:line="240" w:lineRule="auto"/>
        <w:rPr>
          <w:rFonts w:ascii="Arial Black" w:eastAsia="Times New Roman" w:hAnsi="Arial Black" w:cs="Times New Roman"/>
          <w:color w:val="454545"/>
          <w:kern w:val="0"/>
          <w:sz w:val="26"/>
          <w:szCs w:val="26"/>
          <w14:ligatures w14:val="none"/>
        </w:rPr>
      </w:pPr>
      <w:r w:rsidRPr="008F1547">
        <w:rPr>
          <w:rFonts w:ascii="Arial Black" w:eastAsia="Times New Roman" w:hAnsi="Arial Black" w:cs="Times New Roman"/>
          <w:b/>
          <w:bCs/>
          <w:color w:val="454545"/>
          <w:kern w:val="0"/>
          <w:sz w:val="27"/>
          <w:szCs w:val="27"/>
          <w14:ligatures w14:val="none"/>
        </w:rPr>
        <w:t>Long Island College Fair</w:t>
      </w:r>
      <w:r w:rsidRPr="008F1547">
        <w:rPr>
          <w:rFonts w:ascii="Arial Black" w:eastAsia="Times New Roman" w:hAnsi="Arial Black" w:cs="Times New Roman"/>
          <w:color w:val="454545"/>
          <w:kern w:val="0"/>
          <w:sz w:val="26"/>
          <w:szCs w:val="26"/>
          <w14:ligatures w14:val="none"/>
        </w:rPr>
        <w:br/>
        <w:t>May 5, 2024</w:t>
      </w:r>
      <w:r w:rsidRPr="008F1547">
        <w:rPr>
          <w:rFonts w:ascii="Arial Black" w:eastAsia="Times New Roman" w:hAnsi="Arial Black" w:cs="Times New Roman"/>
          <w:color w:val="454545"/>
          <w:kern w:val="0"/>
          <w:sz w:val="26"/>
          <w:szCs w:val="26"/>
          <w14:ligatures w14:val="none"/>
        </w:rPr>
        <w:br/>
        <w:t>Suffolk County Community College</w:t>
      </w:r>
      <w:r w:rsidRPr="008F1547">
        <w:rPr>
          <w:rFonts w:ascii="Arial Black" w:eastAsia="Times New Roman" w:hAnsi="Arial Black" w:cs="Times New Roman"/>
          <w:color w:val="454545"/>
          <w:kern w:val="0"/>
          <w:sz w:val="26"/>
          <w:szCs w:val="26"/>
          <w14:ligatures w14:val="none"/>
        </w:rPr>
        <w:br/>
        <w:t>Michael J. Grant Campus</w:t>
      </w:r>
      <w:r w:rsidRPr="008F1547">
        <w:rPr>
          <w:rFonts w:ascii="Arial Black" w:eastAsia="Times New Roman" w:hAnsi="Arial Black" w:cs="Times New Roman"/>
          <w:color w:val="454545"/>
          <w:kern w:val="0"/>
          <w:sz w:val="26"/>
          <w:szCs w:val="26"/>
          <w14:ligatures w14:val="none"/>
        </w:rPr>
        <w:br/>
        <w:t>Suffolk Federal Credit Union Arena</w:t>
      </w:r>
      <w:r w:rsidRPr="008F1547">
        <w:rPr>
          <w:rFonts w:ascii="Arial Black" w:eastAsia="Times New Roman" w:hAnsi="Arial Black" w:cs="Times New Roman"/>
          <w:color w:val="454545"/>
          <w:kern w:val="0"/>
          <w:sz w:val="26"/>
          <w:szCs w:val="26"/>
          <w14:ligatures w14:val="none"/>
        </w:rPr>
        <w:br/>
      </w:r>
      <w:r w:rsidRPr="008F1547">
        <w:rPr>
          <w:rFonts w:ascii="Arial Black" w:eastAsia="Times New Roman" w:hAnsi="Arial Black" w:cs="Times New Roman"/>
          <w:color w:val="454545"/>
          <w:kern w:val="0"/>
          <w:sz w:val="26"/>
          <w:szCs w:val="26"/>
          <w14:ligatures w14:val="none"/>
        </w:rPr>
        <w:br/>
        <w:t>    </w:t>
      </w:r>
      <w:r w:rsidRPr="008F1547">
        <w:rPr>
          <w:rFonts w:ascii="Arial Black" w:eastAsia="Times New Roman" w:hAnsi="Arial Black" w:cs="Times New Roman"/>
          <w:noProof/>
          <w:color w:val="454545"/>
          <w:kern w:val="0"/>
          <w:sz w:val="26"/>
          <w:szCs w:val="26"/>
          <w14:ligatures w14:val="none"/>
        </w:rPr>
        <mc:AlternateContent>
          <mc:Choice Requires="wps">
            <w:drawing>
              <wp:inline distT="0" distB="0" distL="0" distR="0" wp14:anchorId="1B622FA4" wp14:editId="20CA79C0">
                <wp:extent cx="304800" cy="304800"/>
                <wp:effectExtent l="0" t="0" r="0" b="0"/>
                <wp:docPr id="2128399717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140AA8" id="AutoShape 1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F1547">
        <w:rPr>
          <w:rFonts w:ascii="Arial Black" w:eastAsia="Times New Roman" w:hAnsi="Arial Black" w:cs="Times New Roman"/>
          <w:color w:val="454545"/>
          <w:kern w:val="0"/>
          <w:sz w:val="26"/>
          <w:szCs w:val="26"/>
          <w14:ligatures w14:val="none"/>
        </w:rPr>
        <w:t>   </w:t>
      </w:r>
      <w:hyperlink r:id="rId81" w:tgtFrame="_blank" w:history="1">
        <w:r w:rsidRPr="008F1547">
          <w:rPr>
            <w:rFonts w:ascii="Arial Black" w:eastAsia="Times New Roman" w:hAnsi="Arial Black" w:cs="Times New Roman"/>
            <w:color w:val="3370A9"/>
            <w:kern w:val="0"/>
            <w:sz w:val="26"/>
            <w:szCs w:val="26"/>
            <w:u w:val="single"/>
            <w14:ligatures w14:val="none"/>
          </w:rPr>
          <w:t>12:30 PM Arrival</w:t>
        </w:r>
      </w:hyperlink>
      <w:r w:rsidRPr="008F1547">
        <w:rPr>
          <w:rFonts w:ascii="Arial Black" w:eastAsia="Times New Roman" w:hAnsi="Arial Black" w:cs="Times New Roman"/>
          <w:color w:val="454545"/>
          <w:kern w:val="0"/>
          <w:sz w:val="26"/>
          <w:szCs w:val="26"/>
          <w14:ligatures w14:val="none"/>
        </w:rPr>
        <w:br/>
        <w:t>    </w:t>
      </w:r>
      <w:r w:rsidRPr="008F1547">
        <w:rPr>
          <w:rFonts w:ascii="Arial Black" w:eastAsia="Times New Roman" w:hAnsi="Arial Black" w:cs="Times New Roman"/>
          <w:noProof/>
          <w:color w:val="454545"/>
          <w:kern w:val="0"/>
          <w:sz w:val="26"/>
          <w:szCs w:val="26"/>
          <w14:ligatures w14:val="none"/>
        </w:rPr>
        <mc:AlternateContent>
          <mc:Choice Requires="wps">
            <w:drawing>
              <wp:inline distT="0" distB="0" distL="0" distR="0" wp14:anchorId="12AD860E" wp14:editId="25FC8F9E">
                <wp:extent cx="304800" cy="304800"/>
                <wp:effectExtent l="0" t="0" r="0" b="0"/>
                <wp:docPr id="160527480" name="AutoShap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8DC6E9" id="AutoShape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8F1547">
        <w:rPr>
          <w:rFonts w:ascii="Arial Black" w:eastAsia="Times New Roman" w:hAnsi="Arial Black" w:cs="Times New Roman"/>
          <w:color w:val="454545"/>
          <w:kern w:val="0"/>
          <w:sz w:val="26"/>
          <w:szCs w:val="26"/>
          <w14:ligatures w14:val="none"/>
        </w:rPr>
        <w:t>   </w:t>
      </w:r>
      <w:hyperlink r:id="rId82" w:tgtFrame="_blank" w:history="1">
        <w:r w:rsidRPr="008F1547">
          <w:rPr>
            <w:rFonts w:ascii="Arial Black" w:eastAsia="Times New Roman" w:hAnsi="Arial Black" w:cs="Times New Roman"/>
            <w:color w:val="3370A9"/>
            <w:kern w:val="0"/>
            <w:sz w:val="26"/>
            <w:szCs w:val="26"/>
            <w:u w:val="single"/>
            <w14:ligatures w14:val="none"/>
          </w:rPr>
          <w:t>3:00 PM Arrival</w:t>
        </w:r>
      </w:hyperlink>
    </w:p>
    <w:sectPr w:rsidR="008F1547" w:rsidRPr="008F1547">
      <w:headerReference w:type="default" r:id="rId8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86EF" w14:textId="77777777" w:rsidR="00CA42C0" w:rsidRDefault="00CA42C0" w:rsidP="006B58D6">
      <w:pPr>
        <w:spacing w:after="0" w:line="240" w:lineRule="auto"/>
      </w:pPr>
      <w:r>
        <w:separator/>
      </w:r>
    </w:p>
  </w:endnote>
  <w:endnote w:type="continuationSeparator" w:id="0">
    <w:p w14:paraId="53B336F5" w14:textId="77777777" w:rsidR="00CA42C0" w:rsidRDefault="00CA42C0" w:rsidP="006B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1601" w14:textId="77777777" w:rsidR="00CA42C0" w:rsidRDefault="00CA42C0" w:rsidP="006B58D6">
      <w:pPr>
        <w:spacing w:after="0" w:line="240" w:lineRule="auto"/>
      </w:pPr>
      <w:r>
        <w:separator/>
      </w:r>
    </w:p>
  </w:footnote>
  <w:footnote w:type="continuationSeparator" w:id="0">
    <w:p w14:paraId="1A013AF0" w14:textId="77777777" w:rsidR="00CA42C0" w:rsidRDefault="00CA42C0" w:rsidP="006B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80053" w14:textId="5D95A943" w:rsidR="00680624" w:rsidRPr="00680624" w:rsidRDefault="00680624" w:rsidP="00680624">
    <w:pPr>
      <w:pStyle w:val="Header"/>
      <w:jc w:val="center"/>
      <w:rPr>
        <w:b/>
        <w:bCs/>
        <w:color w:val="FF0000"/>
        <w:sz w:val="28"/>
        <w:szCs w:val="28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680624">
      <w:rPr>
        <w:b/>
        <w:bCs/>
        <w:color w:val="FF0000"/>
        <w:sz w:val="28"/>
        <w:szCs w:val="28"/>
        <w:highlight w:val="blue"/>
        <w14:shadow w14:blurRad="12700" w14:dist="38100" w14:dir="2700000" w14:sx="100000" w14:sy="100000" w14:kx="0" w14:ky="0" w14:algn="tl">
          <w14:schemeClr w14:val="accent5">
            <w14:lumMod w14:val="60000"/>
            <w14:lumOff w14:val="4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High School Junior Senior Employment/College Information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26A9B"/>
    <w:multiLevelType w:val="multilevel"/>
    <w:tmpl w:val="0874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714C8"/>
    <w:multiLevelType w:val="multilevel"/>
    <w:tmpl w:val="C930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E1AC5"/>
    <w:multiLevelType w:val="multilevel"/>
    <w:tmpl w:val="4822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800F2"/>
    <w:multiLevelType w:val="multilevel"/>
    <w:tmpl w:val="DBC2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20CBE"/>
    <w:multiLevelType w:val="multilevel"/>
    <w:tmpl w:val="2EF8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2196"/>
    <w:multiLevelType w:val="multilevel"/>
    <w:tmpl w:val="4A12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DF74D9"/>
    <w:multiLevelType w:val="multilevel"/>
    <w:tmpl w:val="0464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47A0E"/>
    <w:multiLevelType w:val="multilevel"/>
    <w:tmpl w:val="A0288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106630"/>
    <w:multiLevelType w:val="multilevel"/>
    <w:tmpl w:val="39E8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D37F7"/>
    <w:multiLevelType w:val="multilevel"/>
    <w:tmpl w:val="7A9C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954FE"/>
    <w:multiLevelType w:val="multilevel"/>
    <w:tmpl w:val="D99E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220F5"/>
    <w:multiLevelType w:val="multilevel"/>
    <w:tmpl w:val="4008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E54A65"/>
    <w:multiLevelType w:val="multilevel"/>
    <w:tmpl w:val="9350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E2C72"/>
    <w:multiLevelType w:val="multilevel"/>
    <w:tmpl w:val="7BFAB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E5260"/>
    <w:multiLevelType w:val="multilevel"/>
    <w:tmpl w:val="E44E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F53AA6"/>
    <w:multiLevelType w:val="multilevel"/>
    <w:tmpl w:val="4B6A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CA431C"/>
    <w:multiLevelType w:val="multilevel"/>
    <w:tmpl w:val="809A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125986"/>
    <w:multiLevelType w:val="multilevel"/>
    <w:tmpl w:val="64E6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735E27"/>
    <w:multiLevelType w:val="multilevel"/>
    <w:tmpl w:val="A35EF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D503CE"/>
    <w:multiLevelType w:val="multilevel"/>
    <w:tmpl w:val="2804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B4900"/>
    <w:multiLevelType w:val="multilevel"/>
    <w:tmpl w:val="8684E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E4994"/>
    <w:multiLevelType w:val="multilevel"/>
    <w:tmpl w:val="CF62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3373554">
    <w:abstractNumId w:val="15"/>
  </w:num>
  <w:num w:numId="2" w16cid:durableId="517232560">
    <w:abstractNumId w:val="6"/>
  </w:num>
  <w:num w:numId="3" w16cid:durableId="858465117">
    <w:abstractNumId w:val="2"/>
  </w:num>
  <w:num w:numId="4" w16cid:durableId="1613976056">
    <w:abstractNumId w:val="20"/>
  </w:num>
  <w:num w:numId="5" w16cid:durableId="1907762173">
    <w:abstractNumId w:val="3"/>
  </w:num>
  <w:num w:numId="6" w16cid:durableId="1260987582">
    <w:abstractNumId w:val="13"/>
  </w:num>
  <w:num w:numId="7" w16cid:durableId="1988242197">
    <w:abstractNumId w:val="0"/>
  </w:num>
  <w:num w:numId="8" w16cid:durableId="235092325">
    <w:abstractNumId w:val="12"/>
  </w:num>
  <w:num w:numId="9" w16cid:durableId="1338456594">
    <w:abstractNumId w:val="1"/>
  </w:num>
  <w:num w:numId="10" w16cid:durableId="1988046950">
    <w:abstractNumId w:val="10"/>
  </w:num>
  <w:num w:numId="11" w16cid:durableId="317465781">
    <w:abstractNumId w:val="16"/>
  </w:num>
  <w:num w:numId="12" w16cid:durableId="126319208">
    <w:abstractNumId w:val="11"/>
  </w:num>
  <w:num w:numId="13" w16cid:durableId="560139708">
    <w:abstractNumId w:val="17"/>
  </w:num>
  <w:num w:numId="14" w16cid:durableId="8333906">
    <w:abstractNumId w:val="8"/>
  </w:num>
  <w:num w:numId="15" w16cid:durableId="422603412">
    <w:abstractNumId w:val="14"/>
  </w:num>
  <w:num w:numId="16" w16cid:durableId="4213911">
    <w:abstractNumId w:val="4"/>
  </w:num>
  <w:num w:numId="17" w16cid:durableId="2000230987">
    <w:abstractNumId w:val="5"/>
  </w:num>
  <w:num w:numId="18" w16cid:durableId="1183856183">
    <w:abstractNumId w:val="9"/>
  </w:num>
  <w:num w:numId="19" w16cid:durableId="504172575">
    <w:abstractNumId w:val="18"/>
  </w:num>
  <w:num w:numId="20" w16cid:durableId="1944797585">
    <w:abstractNumId w:val="7"/>
  </w:num>
  <w:num w:numId="21" w16cid:durableId="873692253">
    <w:abstractNumId w:val="19"/>
  </w:num>
  <w:num w:numId="22" w16cid:durableId="10052803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75"/>
    <w:rsid w:val="00070B43"/>
    <w:rsid w:val="002D2C6B"/>
    <w:rsid w:val="00680624"/>
    <w:rsid w:val="006B3C75"/>
    <w:rsid w:val="006B58D6"/>
    <w:rsid w:val="008F1547"/>
    <w:rsid w:val="009F6A08"/>
    <w:rsid w:val="00CA42C0"/>
    <w:rsid w:val="00ED5AA7"/>
    <w:rsid w:val="00ED6BC4"/>
    <w:rsid w:val="00EE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D4CB"/>
  <w15:chartTrackingRefBased/>
  <w15:docId w15:val="{3A56A937-205A-41F8-9BE0-5A96DA0E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8D6"/>
  </w:style>
  <w:style w:type="paragraph" w:styleId="Footer">
    <w:name w:val="footer"/>
    <w:basedOn w:val="Normal"/>
    <w:link w:val="FooterChar"/>
    <w:uiPriority w:val="99"/>
    <w:unhideWhenUsed/>
    <w:rsid w:val="006B5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8D6"/>
  </w:style>
  <w:style w:type="character" w:customStyle="1" w:styleId="Heading1Char">
    <w:name w:val="Heading 1 Char"/>
    <w:basedOn w:val="DefaultParagraphFont"/>
    <w:link w:val="Heading1"/>
    <w:uiPriority w:val="9"/>
    <w:rsid w:val="008F1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4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286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8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8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631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3425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7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9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18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69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2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16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1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1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03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37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1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7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4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1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98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10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934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42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2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121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2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8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1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3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4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0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5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0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305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92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90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692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4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3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1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4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78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4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3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4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1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2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9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5895">
              <w:marLeft w:val="-3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18331">
                  <w:marLeft w:val="3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2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5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53262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683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7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89678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06648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3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68346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93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6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88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30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94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290694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62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9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6435724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0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967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4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8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46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9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69574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04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894405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4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35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67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78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23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2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2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63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152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03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9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55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67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98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58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987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11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87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22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528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19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392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274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79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66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42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96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868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65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56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905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183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79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965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36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8497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31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837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245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02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7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55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1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7573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896926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1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78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5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1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40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30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7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0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8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3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056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8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9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3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47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8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1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57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8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7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53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450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9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374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6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4449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604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64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3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479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488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4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99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354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40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0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898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8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36275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9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1942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8646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0451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4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81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82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2686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5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60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32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3.files.edl.io/e39c/21/02/25/191935-6db95907-d61c-447a-b7ca-fb063f2bac3d.png" TargetMode="External"/><Relationship Id="rId21" Type="http://schemas.openxmlformats.org/officeDocument/2006/relationships/hyperlink" Target="https://studentaid.gov/help-center/answers/landing" TargetMode="External"/><Relationship Id="rId42" Type="http://schemas.openxmlformats.org/officeDocument/2006/relationships/hyperlink" Target="https://3.files.edl.io/f192/23/01/25/135243-843e2d0d-497d-4901-835c-f0ec47327a2c.png" TargetMode="External"/><Relationship Id="rId47" Type="http://schemas.openxmlformats.org/officeDocument/2006/relationships/hyperlink" Target="https://brooklyn.jobcorps.gov/" TargetMode="External"/><Relationship Id="rId63" Type="http://schemas.openxmlformats.org/officeDocument/2006/relationships/hyperlink" Target="https://opportunity.collegeboard.org/?SFMC_cid=EM448517-&amp;rid=254109088" TargetMode="External"/><Relationship Id="rId68" Type="http://schemas.openxmlformats.org/officeDocument/2006/relationships/hyperlink" Target="https://www.netc.navy.mil/Commands/Naval-Service-Training-Command/NROTC/Requirements/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www.monster.com/" TargetMode="External"/><Relationship Id="rId11" Type="http://schemas.openxmlformats.org/officeDocument/2006/relationships/hyperlink" Target="https://www.nyc.gov/site/dcas/employment/apply-for-a-city-job.page" TargetMode="External"/><Relationship Id="rId32" Type="http://schemas.openxmlformats.org/officeDocument/2006/relationships/hyperlink" Target="https://www.proprofs.com/training/course/?title=the-202223-css-profile-tutorial_612d14524e336" TargetMode="External"/><Relationship Id="rId37" Type="http://schemas.openxmlformats.org/officeDocument/2006/relationships/hyperlink" Target="https://4.files.edl.io/b3ba/09/11/23/174026-ca6b04bb-7c77-4262-8225-26b34d5e8a4b.pdf" TargetMode="External"/><Relationship Id="rId53" Type="http://schemas.openxmlformats.org/officeDocument/2006/relationships/hyperlink" Target="https://4.files.edl.io/ba3c/11/28/23/194922-89d5b7b5-e9f5-45cc-9f5a-58893ab40721.xlsx" TargetMode="External"/><Relationship Id="rId58" Type="http://schemas.openxmlformats.org/officeDocument/2006/relationships/hyperlink" Target="https://www.fastweb.com/" TargetMode="External"/><Relationship Id="rId74" Type="http://schemas.openxmlformats.org/officeDocument/2006/relationships/hyperlink" Target="https://engage.suny.edu/register/?id=601a4f9b-93fb-4c4c-80a2-214485fd2d89" TargetMode="External"/><Relationship Id="rId79" Type="http://schemas.openxmlformats.org/officeDocument/2006/relationships/hyperlink" Target="https://engage.suny.edu/register/?id=1d7d4bff-5ee9-4bc5-b000-37a1628233bb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www.understandingfafsa.org/" TargetMode="External"/><Relationship Id="rId14" Type="http://schemas.openxmlformats.org/officeDocument/2006/relationships/hyperlink" Target="https://view-awesome-table.com/-Mur3Jb3T2taacHjLoVT/view" TargetMode="External"/><Relationship Id="rId22" Type="http://schemas.openxmlformats.org/officeDocument/2006/relationships/hyperlink" Target="https://studentaid.gov/fsa-id/sign-in/landing" TargetMode="External"/><Relationship Id="rId27" Type="http://schemas.openxmlformats.org/officeDocument/2006/relationships/hyperlink" Target="https://www.tap.hesc.ny.gov/totw/" TargetMode="External"/><Relationship Id="rId30" Type="http://schemas.openxmlformats.org/officeDocument/2006/relationships/hyperlink" Target="https://profile.collegeboard.org/profile/ppi/participatingInstitutions.aspx" TargetMode="External"/><Relationship Id="rId35" Type="http://schemas.openxmlformats.org/officeDocument/2006/relationships/hyperlink" Target="https://www.commonapp.org/apply/first-year-students" TargetMode="External"/><Relationship Id="rId43" Type="http://schemas.openxmlformats.org/officeDocument/2006/relationships/hyperlink" Target="http://www.co-optech.org/" TargetMode="External"/><Relationship Id="rId48" Type="http://schemas.openxmlformats.org/officeDocument/2006/relationships/hyperlink" Target="https://www.yasepnetwork.org/" TargetMode="External"/><Relationship Id="rId56" Type="http://schemas.openxmlformats.org/officeDocument/2006/relationships/hyperlink" Target="https://pages.collegeboard.org/scholarship-opportunities-from-collegeboard" TargetMode="External"/><Relationship Id="rId64" Type="http://schemas.openxmlformats.org/officeDocument/2006/relationships/hyperlink" Target="https://www.seedsoffortune.org/post/seeds-of-fortune-historically-black-colleges-scholarship-list" TargetMode="External"/><Relationship Id="rId69" Type="http://schemas.openxmlformats.org/officeDocument/2006/relationships/hyperlink" Target="https://www.netc.navy.mil/Commands/Naval-Service-Training-Command/NROTC/Marine/" TargetMode="External"/><Relationship Id="rId77" Type="http://schemas.openxmlformats.org/officeDocument/2006/relationships/hyperlink" Target="https://engage.suny.edu/register/?id=b703c89b-db7b-4db4-bb11-402a881d9aba" TargetMode="External"/><Relationship Id="rId8" Type="http://schemas.openxmlformats.org/officeDocument/2006/relationships/hyperlink" Target="https://docs.google.com/spreadsheets/d/1YJNtoeRFr7ODyP50pockEYxrn0QzjDjQ/edit?usp=sharing&amp;ouid=112364813157701355381&amp;rtpof=true&amp;sd=true" TargetMode="External"/><Relationship Id="rId51" Type="http://schemas.openxmlformats.org/officeDocument/2006/relationships/hyperlink" Target="https://www.constructionskills.org/" TargetMode="External"/><Relationship Id="rId72" Type="http://schemas.openxmlformats.org/officeDocument/2006/relationships/hyperlink" Target="https://www.afrotc.com/scholarships/" TargetMode="External"/><Relationship Id="rId80" Type="http://schemas.openxmlformats.org/officeDocument/2006/relationships/hyperlink" Target="https://engage.suny.edu/register/?id=6388b9f9-0fd9-4aaf-aee1-c33f9bbc930d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4.files.edl.io/2fa7/06/21/23/132127-f93396c7-f261-4800-8ec8-62006bb966a9.pdf" TargetMode="External"/><Relationship Id="rId17" Type="http://schemas.openxmlformats.org/officeDocument/2006/relationships/hyperlink" Target="https://www.snagajob.com/" TargetMode="External"/><Relationship Id="rId25" Type="http://schemas.openxmlformats.org/officeDocument/2006/relationships/hyperlink" Target="https://4.files.edl.io/fe73/04/15/21/154908-88b65bad-35b8-4213-8b19-96d642a9929e.docx" TargetMode="External"/><Relationship Id="rId33" Type="http://schemas.openxmlformats.org/officeDocument/2006/relationships/hyperlink" Target="https://professionals.collegeboard.org/higher-ed/financial-aid/netprice/participating-schools" TargetMode="External"/><Relationship Id="rId38" Type="http://schemas.openxmlformats.org/officeDocument/2006/relationships/hyperlink" Target="https://4.files.edl.io/7d69/09/11/23/161851-ff652cd4-97a0-47af-98d3-680224e01235.pdf" TargetMode="External"/><Relationship Id="rId46" Type="http://schemas.openxmlformats.org/officeDocument/2006/relationships/hyperlink" Target="https://3.files.edl.io/7a29/23/01/25/135336-66ff205a-846d-44c6-a93d-b3e0bbc393be.png" TargetMode="External"/><Relationship Id="rId59" Type="http://schemas.openxmlformats.org/officeDocument/2006/relationships/hyperlink" Target="https://www.niche.com/colleges/scholarships/" TargetMode="External"/><Relationship Id="rId67" Type="http://schemas.openxmlformats.org/officeDocument/2006/relationships/hyperlink" Target="https://www.usa.gov/military-requirements" TargetMode="External"/><Relationship Id="rId20" Type="http://schemas.openxmlformats.org/officeDocument/2006/relationships/hyperlink" Target="http://www.understandingfafsa.org/" TargetMode="External"/><Relationship Id="rId41" Type="http://schemas.openxmlformats.org/officeDocument/2006/relationships/hyperlink" Target="https://4.files.edl.io/527d/06/21/23/150654-480f9095-9d0f-449b-b514-5f4b87c3931e.docx" TargetMode="External"/><Relationship Id="rId54" Type="http://schemas.openxmlformats.org/officeDocument/2006/relationships/hyperlink" Target="https://www.cappex.com/" TargetMode="External"/><Relationship Id="rId62" Type="http://schemas.openxmlformats.org/officeDocument/2006/relationships/hyperlink" Target="https://www.scholarships.com/" TargetMode="External"/><Relationship Id="rId70" Type="http://schemas.openxmlformats.org/officeDocument/2006/relationships/hyperlink" Target="https://www.netc.navy.mil/Commands/Naval-Service-Training-Command/NROTC/Additional-Benefits/" TargetMode="External"/><Relationship Id="rId75" Type="http://schemas.openxmlformats.org/officeDocument/2006/relationships/hyperlink" Target="https://engage.suny.edu/register/?id=9e8dd8db-039c-4ef6-876b-64c5a149bd8e" TargetMode="External"/><Relationship Id="rId83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indeed.com/" TargetMode="External"/><Relationship Id="rId23" Type="http://schemas.openxmlformats.org/officeDocument/2006/relationships/hyperlink" Target="https://4.files.edl.io/ca6e/12/20/23/145622-b4dc3b13-70f8-44ad-82e4-e068920ad6a2.pdf" TargetMode="External"/><Relationship Id="rId28" Type="http://schemas.openxmlformats.org/officeDocument/2006/relationships/hyperlink" Target="https://www.hesc.ny.gov/pay-for-college/financial-aid/types-of-financial-aid/grants/estimate-your-tap-award/tap-award-estimator.html" TargetMode="External"/><Relationship Id="rId36" Type="http://schemas.openxmlformats.org/officeDocument/2006/relationships/hyperlink" Target="https://4.files.edl.io/4f16/09/11/23/173304-cc1f7bb7-f8e5-42fc-85ea-e43858f99722.pdf" TargetMode="External"/><Relationship Id="rId49" Type="http://schemas.openxmlformats.org/officeDocument/2006/relationships/hyperlink" Target="https://bwiny.org/bwi-programs/" TargetMode="External"/><Relationship Id="rId57" Type="http://schemas.openxmlformats.org/officeDocument/2006/relationships/hyperlink" Target="https://www.goingmerry.com/" TargetMode="External"/><Relationship Id="rId10" Type="http://schemas.openxmlformats.org/officeDocument/2006/relationships/hyperlink" Target="https://application.nycsyep.com/" TargetMode="External"/><Relationship Id="rId31" Type="http://schemas.openxmlformats.org/officeDocument/2006/relationships/hyperlink" Target="https://cssprofile.collegeboard.org/" TargetMode="External"/><Relationship Id="rId44" Type="http://schemas.openxmlformats.org/officeDocument/2006/relationships/hyperlink" Target="https://3.files.edl.io/fd2d/23/01/25/135313-288e2c5c-4153-452c-a02b-53c9f3eadbdb.png" TargetMode="External"/><Relationship Id="rId52" Type="http://schemas.openxmlformats.org/officeDocument/2006/relationships/hyperlink" Target="https://www.npower.org/" TargetMode="External"/><Relationship Id="rId60" Type="http://schemas.openxmlformats.org/officeDocument/2006/relationships/hyperlink" Target="https://www.niche.com/colleges/scholarships/" TargetMode="External"/><Relationship Id="rId65" Type="http://schemas.openxmlformats.org/officeDocument/2006/relationships/hyperlink" Target="https://4.files.edl.io/8680/06/21/23/151420-ebe72ffa-0534-4018-b87d-bd4447827e47.docx" TargetMode="External"/><Relationship Id="rId73" Type="http://schemas.openxmlformats.org/officeDocument/2006/relationships/hyperlink" Target="https://www.afrotc.com/about/" TargetMode="External"/><Relationship Id="rId78" Type="http://schemas.openxmlformats.org/officeDocument/2006/relationships/hyperlink" Target="https://engage.suny.edu/register/?id=c3a321b2-bcb5-43d0-9d0e-9af9bf242573" TargetMode="External"/><Relationship Id="rId81" Type="http://schemas.openxmlformats.org/officeDocument/2006/relationships/hyperlink" Target="https://engage.suny.edu/register/?id=b27b1003-5c95-4f0f-8eee-c6a6cc33e2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.files.edl.io/17c5/01/06/23/151017-3c68e1bf-7f2b-41af-ace4-2f400381c28d.pdf" TargetMode="External"/><Relationship Id="rId13" Type="http://schemas.openxmlformats.org/officeDocument/2006/relationships/hyperlink" Target="https://www.fdrhs.org/apps/pages/index.jsp?uREC_ID=413312&amp;type=d&amp;pREC_ID=2415292" TargetMode="External"/><Relationship Id="rId18" Type="http://schemas.openxmlformats.org/officeDocument/2006/relationships/hyperlink" Target="https://cityjobs.nyc.gov/" TargetMode="External"/><Relationship Id="rId39" Type="http://schemas.openxmlformats.org/officeDocument/2006/relationships/hyperlink" Target="https://4.files.edl.io/68e0/09/26/23/125425-6a3ba681-8459-4bff-9095-78af9eef7dbd.pdf" TargetMode="External"/><Relationship Id="rId34" Type="http://schemas.openxmlformats.org/officeDocument/2006/relationships/hyperlink" Target="https://www.commonapp.org/" TargetMode="External"/><Relationship Id="rId50" Type="http://schemas.openxmlformats.org/officeDocument/2006/relationships/hyperlink" Target="https://www.bmcc.cuny.edu/meoc/programs/career-training/" TargetMode="External"/><Relationship Id="rId55" Type="http://schemas.openxmlformats.org/officeDocument/2006/relationships/hyperlink" Target="https://www.careeronestop.org/toolkit/training/find-scholarships.aspx" TargetMode="External"/><Relationship Id="rId76" Type="http://schemas.openxmlformats.org/officeDocument/2006/relationships/hyperlink" Target="https://engage.suny.edu/register/?id=2dc53f98-5c8a-45c2-b2c7-888871257534" TargetMode="External"/><Relationship Id="rId7" Type="http://schemas.openxmlformats.org/officeDocument/2006/relationships/hyperlink" Target="https://4.files.edl.io/e62e/06/21/23/144859-686d2d3d-50ea-4c1c-9dd2-8480745e4939.docx" TargetMode="External"/><Relationship Id="rId71" Type="http://schemas.openxmlformats.org/officeDocument/2006/relationships/hyperlink" Target="https://www.afrotc.com/what-it-take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hesc.ny.gov/pay-for-college/financial-aid/types-of-financial-aid/nys-grants-scholarships-awards/the-excelsior-scholarship.html" TargetMode="External"/><Relationship Id="rId24" Type="http://schemas.openxmlformats.org/officeDocument/2006/relationships/hyperlink" Target="https://studentaid.gov/aid-estimator/" TargetMode="External"/><Relationship Id="rId40" Type="http://schemas.openxmlformats.org/officeDocument/2006/relationships/hyperlink" Target="https://4.files.edl.io/5389/09/11/23/174332-b4f38821-4a48-4679-9615-16a783de2368.pdf" TargetMode="External"/><Relationship Id="rId45" Type="http://schemas.openxmlformats.org/officeDocument/2006/relationships/hyperlink" Target="https://obtjobs.org/" TargetMode="External"/><Relationship Id="rId66" Type="http://schemas.openxmlformats.org/officeDocument/2006/relationships/hyperlink" Target="https://www.defense.gov/About/our-forces/" TargetMode="External"/><Relationship Id="rId61" Type="http://schemas.openxmlformats.org/officeDocument/2006/relationships/hyperlink" Target="https://scholarsapp.com/" TargetMode="External"/><Relationship Id="rId82" Type="http://schemas.openxmlformats.org/officeDocument/2006/relationships/hyperlink" Target="https://engage.suny.edu/register/?id=26b86bfa-b238-4b74-bd05-f0728d1fdb3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2146</Words>
  <Characters>12235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14353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Lisa Marie CIV USARMY USAG (USA)</dc:creator>
  <cp:keywords/>
  <dc:description/>
  <cp:lastModifiedBy>Sheehan, Lisa Marie CIV USARMY USAG (USA)</cp:lastModifiedBy>
  <cp:revision>2</cp:revision>
  <cp:lastPrinted>2024-03-11T15:11:00Z</cp:lastPrinted>
  <dcterms:created xsi:type="dcterms:W3CDTF">2024-03-11T15:55:00Z</dcterms:created>
  <dcterms:modified xsi:type="dcterms:W3CDTF">2024-03-11T15:55:00Z</dcterms:modified>
</cp:coreProperties>
</file>